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40" w:rsidRPr="006E3B4C" w:rsidRDefault="00C85540" w:rsidP="00C85540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C85540" w:rsidRPr="006E3B4C" w:rsidRDefault="00C85540" w:rsidP="00C85540">
      <w:pPr>
        <w:pBdr>
          <w:top w:val="single" w:sz="4" w:space="1" w:color="auto"/>
          <w:bottom w:val="single" w:sz="4" w:space="1" w:color="auto"/>
        </w:pBdr>
        <w:spacing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Kombinirana vezava žarnic</w:t>
      </w:r>
    </w:p>
    <w:p w:rsidR="00C85540" w:rsidRPr="006E3B4C" w:rsidRDefault="00C85540" w:rsidP="00C85540">
      <w:pPr>
        <w:spacing w:before="0" w:after="0"/>
        <w:jc w:val="center"/>
        <w:rPr>
          <w:i/>
        </w:rPr>
      </w:pPr>
    </w:p>
    <w:p w:rsidR="00C85540" w:rsidRPr="006E3B4C" w:rsidRDefault="00C85540" w:rsidP="00C85540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tri 6-</w:t>
      </w:r>
      <w:proofErr w:type="spellStart"/>
      <w:r w:rsidRPr="006E3B4C">
        <w:t>voltne</w:t>
      </w:r>
      <w:proofErr w:type="spellEnd"/>
      <w:r w:rsidRPr="006E3B4C">
        <w:t xml:space="preserve"> žarnice, ena 18-</w:t>
      </w:r>
      <w:proofErr w:type="spellStart"/>
      <w:r w:rsidRPr="006E3B4C">
        <w:t>voltna</w:t>
      </w:r>
      <w:proofErr w:type="spellEnd"/>
      <w:r w:rsidRPr="006E3B4C">
        <w:t xml:space="preserve"> žarnica, vezni elementi, ŠMI, ampermeter</w:t>
      </w:r>
    </w:p>
    <w:p w:rsidR="00C85540" w:rsidRPr="006E3B4C" w:rsidRDefault="00C85540" w:rsidP="00C85540">
      <w:pPr>
        <w:spacing w:before="0" w:after="0" w:line="360" w:lineRule="auto"/>
        <w:jc w:val="both"/>
        <w:rPr>
          <w:b/>
          <w:u w:val="single"/>
        </w:rPr>
      </w:pPr>
    </w:p>
    <w:p w:rsidR="00C85540" w:rsidRPr="006E3B4C" w:rsidRDefault="00C85540" w:rsidP="00C85540">
      <w:pPr>
        <w:spacing w:before="0" w:after="0" w:line="360" w:lineRule="auto"/>
        <w:jc w:val="both"/>
        <w:rPr>
          <w:b/>
          <w:bCs/>
        </w:rPr>
      </w:pPr>
      <w:r w:rsidRPr="006E3B4C">
        <w:rPr>
          <w:b/>
        </w:rPr>
        <w:t>Razlaga:</w:t>
      </w:r>
      <w:r w:rsidRPr="006E3B4C">
        <w:rPr>
          <w:b/>
          <w:bCs/>
        </w:rPr>
        <w:t xml:space="preserve">  </w:t>
      </w:r>
    </w:p>
    <w:p w:rsidR="00C85540" w:rsidRPr="006E3B4C" w:rsidRDefault="00C85540" w:rsidP="00C85540">
      <w:pPr>
        <w:pStyle w:val="Naslov4"/>
        <w:numPr>
          <w:ilvl w:val="0"/>
          <w:numId w:val="46"/>
        </w:numPr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E3B4C">
        <w:rPr>
          <w:rFonts w:ascii="Times New Roman" w:hAnsi="Times New Roman"/>
          <w:b w:val="0"/>
          <w:sz w:val="22"/>
          <w:szCs w:val="22"/>
        </w:rPr>
        <w:t xml:space="preserve">Postavi elemente na vezavno ploščo tako, kot kaže slika. Nariši električno shemo tega električnega vezja. </w:t>
      </w: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</w:pPr>
      <w:r w:rsidRPr="006E3B4C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594D46D" wp14:editId="49A639BB">
            <wp:simplePos x="0" y="0"/>
            <wp:positionH relativeFrom="column">
              <wp:posOffset>577850</wp:posOffset>
            </wp:positionH>
            <wp:positionV relativeFrom="paragraph">
              <wp:posOffset>241300</wp:posOffset>
            </wp:positionV>
            <wp:extent cx="4319905" cy="2374900"/>
            <wp:effectExtent l="0" t="0" r="4445" b="6350"/>
            <wp:wrapThrough wrapText="bothSides">
              <wp:wrapPolygon edited="0">
                <wp:start x="0" y="0"/>
                <wp:lineTo x="0" y="21484"/>
                <wp:lineTo x="21527" y="21484"/>
                <wp:lineTo x="21527" y="0"/>
                <wp:lineTo x="0" y="0"/>
              </wp:wrapPolygon>
            </wp:wrapThrough>
            <wp:docPr id="559" name="Slika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4_KombiniranaVeza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Pr="006E3B4C" w:rsidRDefault="00C85540" w:rsidP="00C85540">
      <w:pPr>
        <w:numPr>
          <w:ilvl w:val="12"/>
          <w:numId w:val="0"/>
        </w:numPr>
        <w:spacing w:before="0" w:after="0"/>
        <w:ind w:left="426" w:hanging="426"/>
        <w:jc w:val="center"/>
      </w:pPr>
      <w:r w:rsidRPr="00782C74">
        <w:rPr>
          <w:b/>
        </w:rPr>
        <w:t>Slika 2:</w:t>
      </w:r>
      <w:r w:rsidRPr="006E3B4C">
        <w:rPr>
          <w:i/>
        </w:rPr>
        <w:t xml:space="preserve"> </w:t>
      </w:r>
      <w:r w:rsidRPr="006E3B4C">
        <w:t>Vezavna plošča z elementi (vir: lasten)</w:t>
      </w: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</w:p>
    <w:p w:rsidR="00C85540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  <w:rPr>
          <w:b/>
        </w:rPr>
      </w:pPr>
      <w:r w:rsidRPr="006E3B4C">
        <w:rPr>
          <w:b/>
        </w:rPr>
        <w:t xml:space="preserve">Sestavi vezje. </w:t>
      </w: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</w:pPr>
      <w:r w:rsidRPr="006E3B4C">
        <w:t>Uporabi samo 6-</w:t>
      </w:r>
      <w:proofErr w:type="spellStart"/>
      <w:r w:rsidRPr="006E3B4C">
        <w:t>voltne</w:t>
      </w:r>
      <w:proofErr w:type="spellEnd"/>
      <w:r w:rsidRPr="006E3B4C">
        <w:t xml:space="preserve"> žarnice.  Vir naravnaj na 10 V. Napetost pa priključi na mesti 1 in 2.</w:t>
      </w:r>
    </w:p>
    <w:p w:rsidR="00C85540" w:rsidRPr="006E3B4C" w:rsidRDefault="00C85540" w:rsidP="00C85540">
      <w:pPr>
        <w:numPr>
          <w:ilvl w:val="12"/>
          <w:numId w:val="0"/>
        </w:numPr>
        <w:spacing w:before="0" w:after="0" w:line="360" w:lineRule="auto"/>
        <w:ind w:left="426" w:hanging="426"/>
        <w:jc w:val="both"/>
      </w:pPr>
    </w:p>
    <w:p w:rsidR="00C85540" w:rsidRPr="006E3B4C" w:rsidRDefault="00C85540" w:rsidP="00C85540">
      <w:pPr>
        <w:pStyle w:val="Oznaenseznam5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Odstrani element M.  Kaj opaziš? </w:t>
      </w:r>
    </w:p>
    <w:p w:rsidR="00C85540" w:rsidRDefault="00C85540" w:rsidP="00C85540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C85540" w:rsidRDefault="00C85540" w:rsidP="00C85540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C85540" w:rsidRPr="006E3B4C" w:rsidRDefault="00C85540" w:rsidP="00C85540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C85540" w:rsidRPr="006E3B4C" w:rsidRDefault="00C85540" w:rsidP="00C85540">
      <w:pPr>
        <w:pStyle w:val="Oznaenseznam5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S prstom pojdi po električnem krogu, po katerem teče električni krog. Kako je vezana žarnica A glede na žarnico C?</w:t>
      </w:r>
    </w:p>
    <w:p w:rsidR="00C85540" w:rsidRPr="006E3B4C" w:rsidRDefault="00C85540" w:rsidP="00C85540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C85540" w:rsidRPr="006E3B4C" w:rsidRDefault="00C85540" w:rsidP="00C85540">
      <w:pPr>
        <w:pStyle w:val="Oznaenseznam5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Vstavi nazaj element M in odstrani element N. Kaj opaziš? Kako je vezana žarnica B glede na žarnico C?</w:t>
      </w:r>
    </w:p>
    <w:p w:rsidR="00C85540" w:rsidRDefault="00C85540" w:rsidP="00C85540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C85540" w:rsidRPr="006E3B4C" w:rsidRDefault="00C85540" w:rsidP="00C85540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C85540" w:rsidRPr="006E3B4C" w:rsidRDefault="00C85540" w:rsidP="00C85540">
      <w:pPr>
        <w:pStyle w:val="Oznaenseznam5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Vstavi nazaj element N in odstrani element G? Kaj opaziš? Kako sta vezani žarnici A in B?</w:t>
      </w:r>
    </w:p>
    <w:p w:rsidR="00C85540" w:rsidRPr="006E3B4C" w:rsidRDefault="00C85540" w:rsidP="00C85540">
      <w:pPr>
        <w:pStyle w:val="Oznaenseznam5"/>
        <w:numPr>
          <w:ilvl w:val="0"/>
          <w:numId w:val="4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lastRenderedPageBreak/>
        <w:t xml:space="preserve">Vstavi nazaj vse elemente. </w:t>
      </w:r>
    </w:p>
    <w:p w:rsidR="00C85540" w:rsidRPr="006E3B4C" w:rsidRDefault="00C85540" w:rsidP="00C85540">
      <w:pPr>
        <w:pStyle w:val="Naslov4"/>
        <w:spacing w:before="0" w:after="0" w:line="360" w:lineRule="auto"/>
        <w:ind w:left="426"/>
        <w:jc w:val="both"/>
        <w:rPr>
          <w:rFonts w:ascii="Times New Roman" w:hAnsi="Times New Roman"/>
          <w:b w:val="0"/>
          <w:sz w:val="22"/>
          <w:szCs w:val="22"/>
        </w:rPr>
      </w:pPr>
      <w:r w:rsidRPr="006E3B4C">
        <w:rPr>
          <w:rFonts w:ascii="Times New Roman" w:hAnsi="Times New Roman"/>
          <w:b w:val="0"/>
          <w:sz w:val="22"/>
          <w:szCs w:val="22"/>
        </w:rPr>
        <w:t>Kako imenujemo takšno vezje?</w:t>
      </w:r>
    </w:p>
    <w:p w:rsidR="00C85540" w:rsidRPr="006E3B4C" w:rsidRDefault="00C85540" w:rsidP="00C85540">
      <w:pPr>
        <w:spacing w:before="0" w:after="0" w:line="360" w:lineRule="auto"/>
        <w:ind w:left="426"/>
        <w:jc w:val="both"/>
      </w:pPr>
    </w:p>
    <w:p w:rsidR="00C85540" w:rsidRPr="006E3B4C" w:rsidRDefault="00C85540" w:rsidP="00C85540">
      <w:pPr>
        <w:numPr>
          <w:ilvl w:val="0"/>
          <w:numId w:val="46"/>
        </w:numPr>
        <w:spacing w:before="0" w:after="0" w:line="360" w:lineRule="auto"/>
        <w:ind w:left="426" w:hanging="426"/>
        <w:jc w:val="both"/>
      </w:pPr>
      <w:r w:rsidRPr="006E3B4C">
        <w:t>Nariši sheme električnih vezij, kjer boš meril:</w:t>
      </w:r>
    </w:p>
    <w:p w:rsidR="00C85540" w:rsidRPr="006E3B4C" w:rsidRDefault="00C85540" w:rsidP="00C85540">
      <w:pPr>
        <w:pStyle w:val="Odstavekseznama"/>
        <w:numPr>
          <w:ilvl w:val="0"/>
          <w:numId w:val="49"/>
        </w:numPr>
        <w:spacing w:before="0" w:after="0" w:line="360" w:lineRule="auto"/>
        <w:jc w:val="both"/>
      </w:pPr>
      <w:r w:rsidRPr="006E3B4C">
        <w:t>tok, ki teče skozi žarnico A,</w:t>
      </w:r>
    </w:p>
    <w:p w:rsidR="00C85540" w:rsidRPr="006E3B4C" w:rsidRDefault="00C85540" w:rsidP="00C85540">
      <w:pPr>
        <w:pStyle w:val="Odstavekseznama"/>
        <w:numPr>
          <w:ilvl w:val="0"/>
          <w:numId w:val="49"/>
        </w:numPr>
        <w:spacing w:before="0" w:after="0" w:line="360" w:lineRule="auto"/>
        <w:jc w:val="both"/>
      </w:pPr>
      <w:r w:rsidRPr="006E3B4C">
        <w:t>tok, ki teče skozi žarnico B,</w:t>
      </w:r>
    </w:p>
    <w:p w:rsidR="00C85540" w:rsidRPr="006E3B4C" w:rsidRDefault="00C85540" w:rsidP="00C85540">
      <w:pPr>
        <w:pStyle w:val="Odstavekseznama"/>
        <w:numPr>
          <w:ilvl w:val="0"/>
          <w:numId w:val="49"/>
        </w:numPr>
        <w:spacing w:before="0" w:after="0" w:line="360" w:lineRule="auto"/>
        <w:jc w:val="both"/>
      </w:pPr>
      <w:r w:rsidRPr="006E3B4C">
        <w:t>tok, ki teče skozi žarnico C.</w:t>
      </w:r>
    </w:p>
    <w:p w:rsidR="00C85540" w:rsidRPr="006E3B4C" w:rsidRDefault="00C85540" w:rsidP="00C85540">
      <w:pPr>
        <w:pStyle w:val="Odstavekseznama"/>
        <w:numPr>
          <w:ilvl w:val="0"/>
          <w:numId w:val="49"/>
        </w:numPr>
        <w:spacing w:before="0" w:after="0" w:line="360" w:lineRule="auto"/>
        <w:jc w:val="both"/>
      </w:pPr>
      <w:r w:rsidRPr="006E3B4C">
        <w:t>Nariši preglednico, kamor boš vnašal izmerjene tokove.</w:t>
      </w:r>
    </w:p>
    <w:p w:rsidR="00C85540" w:rsidRDefault="00C85540" w:rsidP="00C85540">
      <w:pPr>
        <w:pStyle w:val="Naslov4"/>
        <w:spacing w:before="0" w:after="0" w:line="360" w:lineRule="auto"/>
        <w:ind w:left="426"/>
        <w:jc w:val="both"/>
        <w:rPr>
          <w:rFonts w:ascii="Times New Roman" w:hAnsi="Times New Roman"/>
          <w:b w:val="0"/>
          <w:sz w:val="22"/>
          <w:szCs w:val="22"/>
        </w:rPr>
      </w:pPr>
    </w:p>
    <w:p w:rsidR="00C85540" w:rsidRDefault="00C85540" w:rsidP="00C85540">
      <w:pPr>
        <w:rPr>
          <w:lang w:eastAsia="sl-SI"/>
        </w:rPr>
      </w:pPr>
    </w:p>
    <w:p w:rsidR="00C85540" w:rsidRDefault="00C85540" w:rsidP="00C85540">
      <w:pPr>
        <w:rPr>
          <w:lang w:eastAsia="sl-SI"/>
        </w:rPr>
      </w:pPr>
    </w:p>
    <w:p w:rsidR="00C85540" w:rsidRDefault="00C85540" w:rsidP="00C85540">
      <w:pPr>
        <w:rPr>
          <w:lang w:eastAsia="sl-SI"/>
        </w:rPr>
      </w:pPr>
    </w:p>
    <w:p w:rsidR="00C85540" w:rsidRDefault="00C85540" w:rsidP="00C85540">
      <w:pPr>
        <w:rPr>
          <w:lang w:eastAsia="sl-SI"/>
        </w:rPr>
      </w:pPr>
    </w:p>
    <w:p w:rsidR="00C85540" w:rsidRDefault="00C85540" w:rsidP="00C85540">
      <w:pPr>
        <w:rPr>
          <w:lang w:eastAsia="sl-SI"/>
        </w:rPr>
      </w:pPr>
    </w:p>
    <w:p w:rsidR="00C85540" w:rsidRDefault="00C85540" w:rsidP="00C85540">
      <w:pPr>
        <w:rPr>
          <w:lang w:eastAsia="sl-SI"/>
        </w:rPr>
      </w:pPr>
    </w:p>
    <w:p w:rsidR="00C85540" w:rsidRDefault="00C85540" w:rsidP="00C85540">
      <w:pPr>
        <w:rPr>
          <w:lang w:eastAsia="sl-SI"/>
        </w:rPr>
      </w:pPr>
    </w:p>
    <w:p w:rsidR="00C85540" w:rsidRDefault="00C85540" w:rsidP="00C85540">
      <w:pPr>
        <w:rPr>
          <w:lang w:eastAsia="sl-SI"/>
        </w:rPr>
      </w:pPr>
    </w:p>
    <w:p w:rsidR="00C85540" w:rsidRPr="00C85540" w:rsidRDefault="00C85540" w:rsidP="00C85540">
      <w:pPr>
        <w:rPr>
          <w:lang w:eastAsia="sl-SI"/>
        </w:rPr>
      </w:pPr>
    </w:p>
    <w:p w:rsidR="00C85540" w:rsidRPr="006E3B4C" w:rsidRDefault="00C85540" w:rsidP="00C85540">
      <w:pPr>
        <w:pStyle w:val="Naslov4"/>
        <w:numPr>
          <w:ilvl w:val="0"/>
          <w:numId w:val="46"/>
        </w:numPr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E3B4C">
        <w:rPr>
          <w:rFonts w:ascii="Times New Roman" w:hAnsi="Times New Roman"/>
          <w:b w:val="0"/>
          <w:sz w:val="22"/>
          <w:szCs w:val="22"/>
        </w:rPr>
        <w:t>Sestavi vezje. Vir naravnaj na 10 V. Pripravi ampermeter na merilno območje 1A.</w:t>
      </w:r>
    </w:p>
    <w:p w:rsidR="00C85540" w:rsidRPr="006E3B4C" w:rsidRDefault="00C85540" w:rsidP="00C85540">
      <w:pPr>
        <w:spacing w:before="0" w:after="0" w:line="360" w:lineRule="auto"/>
        <w:ind w:left="426" w:hanging="426"/>
        <w:jc w:val="both"/>
      </w:pPr>
    </w:p>
    <w:p w:rsidR="00C85540" w:rsidRPr="006E3B4C" w:rsidRDefault="00C85540" w:rsidP="00C85540">
      <w:pPr>
        <w:pStyle w:val="Ozna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9.    Izmeri tokove in jih zapiši v preglednico. </w:t>
      </w:r>
    </w:p>
    <w:p w:rsidR="00C85540" w:rsidRPr="006E3B4C" w:rsidRDefault="00C85540" w:rsidP="00C85540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Med delom ne spreminjaj napetosti in ne ugašaj vira. </w:t>
      </w:r>
    </w:p>
    <w:p w:rsidR="00C85540" w:rsidRPr="006E3B4C" w:rsidRDefault="00C85540" w:rsidP="00C85540">
      <w:pPr>
        <w:pStyle w:val="Oznaenseznam5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Primerjaj tokova skozi žarnici A in B.</w:t>
      </w:r>
    </w:p>
    <w:p w:rsidR="00C85540" w:rsidRPr="006E3B4C" w:rsidRDefault="00C85540" w:rsidP="00C85540">
      <w:pPr>
        <w:pStyle w:val="Oznaenseznam5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Poišči povezavo med vsemi tremi tokovi.</w:t>
      </w:r>
    </w:p>
    <w:p w:rsidR="00C85540" w:rsidRDefault="00C85540" w:rsidP="00C85540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C85540" w:rsidRDefault="00C85540" w:rsidP="00C85540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C85540" w:rsidRPr="006E3B4C" w:rsidRDefault="00C85540" w:rsidP="00C85540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C85540" w:rsidRPr="006E3B4C" w:rsidRDefault="00C85540" w:rsidP="00C85540">
      <w:pPr>
        <w:pStyle w:val="Naslov4"/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6E3B4C">
        <w:rPr>
          <w:rFonts w:ascii="Times New Roman" w:hAnsi="Times New Roman"/>
          <w:b w:val="0"/>
          <w:sz w:val="22"/>
          <w:szCs w:val="22"/>
        </w:rPr>
        <w:t>10.  Žarnico A zamenjaj z žarnico za 18 V.</w:t>
      </w:r>
    </w:p>
    <w:p w:rsidR="00C85540" w:rsidRPr="006E3B4C" w:rsidRDefault="00C85540" w:rsidP="00C85540">
      <w:pPr>
        <w:pStyle w:val="Oznaenseznam5"/>
        <w:spacing w:line="360" w:lineRule="auto"/>
        <w:ind w:left="426" w:hanging="6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Ponovno izmeri tokove skozi žarnico A, B in C in jih zapiši v novo preglednico. Merilno območje ampermetra naravnaj na 300 mA.</w:t>
      </w:r>
    </w:p>
    <w:p w:rsidR="00C85540" w:rsidRPr="006E3B4C" w:rsidRDefault="00C85540" w:rsidP="00C85540">
      <w:pPr>
        <w:pStyle w:val="Oznaenseznam5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Primerjaj tokova skozi žarnici A in B.</w:t>
      </w:r>
    </w:p>
    <w:p w:rsidR="00C85540" w:rsidRPr="006E3B4C" w:rsidRDefault="00C85540" w:rsidP="00C85540">
      <w:pPr>
        <w:pStyle w:val="Oznaenseznam5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Poišči povezavo med vsemi tremi tokovi.</w:t>
      </w:r>
    </w:p>
    <w:p w:rsidR="00C85540" w:rsidRDefault="00C85540" w:rsidP="00C85540">
      <w:pPr>
        <w:pStyle w:val="Naslov7"/>
        <w:spacing w:before="0" w:after="0" w:line="360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</w:p>
    <w:p w:rsidR="00C85540" w:rsidRPr="006E3B4C" w:rsidRDefault="00FC11A1" w:rsidP="00C85540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Domača naloga</w:t>
      </w:r>
      <w:bookmarkStart w:id="0" w:name="_GoBack"/>
      <w:bookmarkEnd w:id="0"/>
    </w:p>
    <w:p w:rsidR="00C85540" w:rsidRPr="006E3B4C" w:rsidRDefault="00C85540" w:rsidP="00C85540">
      <w:pPr>
        <w:pStyle w:val="Naslov4"/>
        <w:spacing w:before="0" w:after="0"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b w:val="0"/>
          <w:sz w:val="22"/>
          <w:szCs w:val="22"/>
        </w:rPr>
        <w:t>Reši naloge brez poskusa.</w:t>
      </w:r>
    </w:p>
    <w:p w:rsidR="00C85540" w:rsidRPr="006E3B4C" w:rsidRDefault="00C85540" w:rsidP="00C85540">
      <w:pPr>
        <w:spacing w:before="0" w:after="0" w:line="360" w:lineRule="auto"/>
        <w:ind w:left="426" w:hanging="426"/>
        <w:jc w:val="both"/>
      </w:pPr>
      <w:r w:rsidRPr="006E3B4C">
        <w:t>Prva, druga in tretja naloga se nanašajo na kombinirano vezje, ki si ga spoznal pri tej praktični vaji.</w:t>
      </w:r>
    </w:p>
    <w:p w:rsidR="00C85540" w:rsidRPr="006E3B4C" w:rsidRDefault="00C85540" w:rsidP="00C85540">
      <w:pPr>
        <w:pStyle w:val="Oznaenseznam5"/>
        <w:numPr>
          <w:ilvl w:val="0"/>
          <w:numId w:val="47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Kolikšen tok teče skozi žarnico C, če skozi žarnico A teče tok  300 mA?</w:t>
      </w:r>
    </w:p>
    <w:p w:rsidR="00C85540" w:rsidRPr="006E3B4C" w:rsidRDefault="00C85540" w:rsidP="00C85540">
      <w:pPr>
        <w:pStyle w:val="Oznaenseznam5"/>
        <w:numPr>
          <w:ilvl w:val="0"/>
          <w:numId w:val="47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Kolikšen tok teče skozi žarnico B, če skozi žarnico C teče tok  300 mA?</w:t>
      </w:r>
    </w:p>
    <w:p w:rsidR="00C85540" w:rsidRPr="006E3B4C" w:rsidRDefault="00C85540" w:rsidP="00C85540">
      <w:pPr>
        <w:pStyle w:val="Oznaenseznam5"/>
        <w:numPr>
          <w:ilvl w:val="0"/>
          <w:numId w:val="47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Žarnice so različne! Kolikšen tok teče skozi žarnico A, če skozi žarnico C teče tok 600 mA, skozi žarnico B pa tok 450 mA?</w:t>
      </w:r>
    </w:p>
    <w:p w:rsidR="00C85540" w:rsidRPr="006E3B4C" w:rsidRDefault="00C85540" w:rsidP="00C85540">
      <w:pPr>
        <w:pStyle w:val="Oznaenseznam5"/>
        <w:numPr>
          <w:ilvl w:val="0"/>
          <w:numId w:val="47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 kolikšno napetost lahko priključimo 4 zaporedno vezane žarnice za 7 V, da tok ne bo presegel dovoljene vrednosti?</w:t>
      </w:r>
    </w:p>
    <w:p w:rsidR="00C85540" w:rsidRPr="006E3B4C" w:rsidRDefault="00C85540" w:rsidP="00C85540">
      <w:pPr>
        <w:pStyle w:val="Oznaenseznam5"/>
        <w:numPr>
          <w:ilvl w:val="0"/>
          <w:numId w:val="47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Koliko žarnic za 6 V moramo vezati zaporedno, da jih smemo priključiti na napetost 220 V?</w:t>
      </w:r>
    </w:p>
    <w:p w:rsidR="009E0796" w:rsidRPr="00C27C13" w:rsidRDefault="009E0796" w:rsidP="00C27C13"/>
    <w:sectPr w:rsidR="009E0796" w:rsidRPr="00C27C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88" w:rsidRDefault="00003088" w:rsidP="00FC11A1">
      <w:pPr>
        <w:spacing w:before="0" w:after="0" w:line="240" w:lineRule="auto"/>
      </w:pPr>
      <w:r>
        <w:separator/>
      </w:r>
    </w:p>
  </w:endnote>
  <w:endnote w:type="continuationSeparator" w:id="0">
    <w:p w:rsidR="00003088" w:rsidRDefault="00003088" w:rsidP="00FC11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88" w:rsidRDefault="00003088" w:rsidP="00FC11A1">
      <w:pPr>
        <w:spacing w:before="0" w:after="0" w:line="240" w:lineRule="auto"/>
      </w:pPr>
      <w:r>
        <w:separator/>
      </w:r>
    </w:p>
  </w:footnote>
  <w:footnote w:type="continuationSeparator" w:id="0">
    <w:p w:rsidR="00003088" w:rsidRDefault="00003088" w:rsidP="00FC11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A1" w:rsidRDefault="00FC11A1" w:rsidP="00FC11A1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FC11A1" w:rsidRDefault="00FC11A1" w:rsidP="00FC11A1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14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Kombinirana vezava žarnic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FC11A1" w:rsidRDefault="00FC11A1" w:rsidP="00FC11A1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Meta Trček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, Osnovna šola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Ivana Cankarja, Vrhnika</w:t>
    </w:r>
  </w:p>
  <w:p w:rsidR="00FC11A1" w:rsidRDefault="00FC11A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867777"/>
    <w:multiLevelType w:val="hybridMultilevel"/>
    <w:tmpl w:val="C41294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23CD"/>
    <w:multiLevelType w:val="hybridMultilevel"/>
    <w:tmpl w:val="3BB2848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1B2DE5"/>
    <w:multiLevelType w:val="hybridMultilevel"/>
    <w:tmpl w:val="D2CC7B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7802E1"/>
    <w:multiLevelType w:val="hybridMultilevel"/>
    <w:tmpl w:val="283862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D5BC9"/>
    <w:multiLevelType w:val="singleLevel"/>
    <w:tmpl w:val="FEA6B3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1">
    <w:nsid w:val="2BF7660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E27172"/>
    <w:multiLevelType w:val="hybridMultilevel"/>
    <w:tmpl w:val="CA9A1E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7543B"/>
    <w:multiLevelType w:val="hybridMultilevel"/>
    <w:tmpl w:val="5822784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190806"/>
    <w:multiLevelType w:val="hybridMultilevel"/>
    <w:tmpl w:val="078E1DE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51229"/>
    <w:multiLevelType w:val="hybridMultilevel"/>
    <w:tmpl w:val="7A9E7408"/>
    <w:lvl w:ilvl="0" w:tplc="C03C47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337E9"/>
    <w:multiLevelType w:val="hybridMultilevel"/>
    <w:tmpl w:val="3AFC641A"/>
    <w:lvl w:ilvl="0" w:tplc="C3AAEFD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BB5CD1"/>
    <w:multiLevelType w:val="singleLevel"/>
    <w:tmpl w:val="35F0C27A"/>
    <w:lvl w:ilvl="0">
      <w:start w:val="1"/>
      <w:numFmt w:val="lowerLetter"/>
      <w:lvlText w:val="%1)"/>
      <w:lvlJc w:val="left"/>
      <w:pPr>
        <w:tabs>
          <w:tab w:val="num" w:pos="1834"/>
        </w:tabs>
        <w:ind w:left="1834" w:hanging="360"/>
      </w:pPr>
      <w:rPr>
        <w:rFonts w:hint="default"/>
      </w:rPr>
    </w:lvl>
  </w:abstractNum>
  <w:abstractNum w:abstractNumId="23">
    <w:nsid w:val="49C00C8E"/>
    <w:multiLevelType w:val="hybridMultilevel"/>
    <w:tmpl w:val="9E00E1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E97005"/>
    <w:multiLevelType w:val="hybridMultilevel"/>
    <w:tmpl w:val="0C987FD0"/>
    <w:lvl w:ilvl="0" w:tplc="C65083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1202B"/>
    <w:multiLevelType w:val="hybridMultilevel"/>
    <w:tmpl w:val="9D9263A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02BBB"/>
    <w:multiLevelType w:val="hybridMultilevel"/>
    <w:tmpl w:val="AE7E92C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985C1F"/>
    <w:multiLevelType w:val="hybridMultilevel"/>
    <w:tmpl w:val="43E6230C"/>
    <w:lvl w:ilvl="0" w:tplc="F63AB89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54" w:hanging="360"/>
      </w:pPr>
    </w:lvl>
    <w:lvl w:ilvl="2" w:tplc="0424001B" w:tentative="1">
      <w:start w:val="1"/>
      <w:numFmt w:val="lowerRoman"/>
      <w:lvlText w:val="%3."/>
      <w:lvlJc w:val="right"/>
      <w:pPr>
        <w:ind w:left="3274" w:hanging="180"/>
      </w:pPr>
    </w:lvl>
    <w:lvl w:ilvl="3" w:tplc="0424000F" w:tentative="1">
      <w:start w:val="1"/>
      <w:numFmt w:val="decimal"/>
      <w:lvlText w:val="%4."/>
      <w:lvlJc w:val="left"/>
      <w:pPr>
        <w:ind w:left="3994" w:hanging="360"/>
      </w:pPr>
    </w:lvl>
    <w:lvl w:ilvl="4" w:tplc="04240019" w:tentative="1">
      <w:start w:val="1"/>
      <w:numFmt w:val="lowerLetter"/>
      <w:lvlText w:val="%5."/>
      <w:lvlJc w:val="left"/>
      <w:pPr>
        <w:ind w:left="4714" w:hanging="360"/>
      </w:pPr>
    </w:lvl>
    <w:lvl w:ilvl="5" w:tplc="0424001B" w:tentative="1">
      <w:start w:val="1"/>
      <w:numFmt w:val="lowerRoman"/>
      <w:lvlText w:val="%6."/>
      <w:lvlJc w:val="right"/>
      <w:pPr>
        <w:ind w:left="5434" w:hanging="180"/>
      </w:pPr>
    </w:lvl>
    <w:lvl w:ilvl="6" w:tplc="0424000F" w:tentative="1">
      <w:start w:val="1"/>
      <w:numFmt w:val="decimal"/>
      <w:lvlText w:val="%7."/>
      <w:lvlJc w:val="left"/>
      <w:pPr>
        <w:ind w:left="6154" w:hanging="360"/>
      </w:pPr>
    </w:lvl>
    <w:lvl w:ilvl="7" w:tplc="04240019" w:tentative="1">
      <w:start w:val="1"/>
      <w:numFmt w:val="lowerLetter"/>
      <w:lvlText w:val="%8."/>
      <w:lvlJc w:val="left"/>
      <w:pPr>
        <w:ind w:left="6874" w:hanging="360"/>
      </w:pPr>
    </w:lvl>
    <w:lvl w:ilvl="8" w:tplc="0424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9">
    <w:nsid w:val="5B9530A7"/>
    <w:multiLevelType w:val="singleLevel"/>
    <w:tmpl w:val="5708202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0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624B5"/>
    <w:multiLevelType w:val="hybridMultilevel"/>
    <w:tmpl w:val="D3563DA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002E1"/>
    <w:multiLevelType w:val="hybridMultilevel"/>
    <w:tmpl w:val="550AF3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A021A"/>
    <w:multiLevelType w:val="hybridMultilevel"/>
    <w:tmpl w:val="BA6EAB0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729F4"/>
    <w:multiLevelType w:val="singleLevel"/>
    <w:tmpl w:val="68121A0A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36">
    <w:nsid w:val="63214501"/>
    <w:multiLevelType w:val="singleLevel"/>
    <w:tmpl w:val="8EE0B79A"/>
    <w:lvl w:ilvl="0">
      <w:start w:val="2"/>
      <w:numFmt w:val="decimal"/>
      <w:lvlText w:val="%1."/>
      <w:lvlJc w:val="left"/>
      <w:pPr>
        <w:ind w:left="1417" w:hanging="283"/>
      </w:pPr>
      <w:rPr>
        <w:rFonts w:hint="default"/>
      </w:rPr>
    </w:lvl>
  </w:abstractNum>
  <w:abstractNum w:abstractNumId="37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54F29"/>
    <w:multiLevelType w:val="singleLevel"/>
    <w:tmpl w:val="A900F190"/>
    <w:lvl w:ilvl="0">
      <w:start w:val="6"/>
      <w:numFmt w:val="decimal"/>
      <w:lvlText w:val="%1."/>
      <w:lvlJc w:val="left"/>
      <w:pPr>
        <w:tabs>
          <w:tab w:val="num" w:pos="1134"/>
        </w:tabs>
        <w:ind w:left="1494" w:hanging="417"/>
      </w:pPr>
      <w:rPr>
        <w:rFonts w:hint="default"/>
        <w:b w:val="0"/>
        <w:i w:val="0"/>
      </w:rPr>
    </w:lvl>
  </w:abstractNum>
  <w:abstractNum w:abstractNumId="40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9A381E"/>
    <w:multiLevelType w:val="hybridMultilevel"/>
    <w:tmpl w:val="344CA3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A31F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19D6889"/>
    <w:multiLevelType w:val="hybridMultilevel"/>
    <w:tmpl w:val="2E166E96"/>
    <w:lvl w:ilvl="0" w:tplc="E2B4C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D1C6F"/>
    <w:multiLevelType w:val="hybridMultilevel"/>
    <w:tmpl w:val="C9C4E47E"/>
    <w:lvl w:ilvl="0" w:tplc="EFB491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B55EC1"/>
    <w:multiLevelType w:val="hybridMultilevel"/>
    <w:tmpl w:val="97CAB31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0"/>
  </w:num>
  <w:num w:numId="4">
    <w:abstractNumId w:val="16"/>
  </w:num>
  <w:num w:numId="5">
    <w:abstractNumId w:val="25"/>
  </w:num>
  <w:num w:numId="6">
    <w:abstractNumId w:val="5"/>
  </w:num>
  <w:num w:numId="7">
    <w:abstractNumId w:val="17"/>
  </w:num>
  <w:num w:numId="8">
    <w:abstractNumId w:val="42"/>
  </w:num>
  <w:num w:numId="9">
    <w:abstractNumId w:val="37"/>
  </w:num>
  <w:num w:numId="10">
    <w:abstractNumId w:val="18"/>
  </w:num>
  <w:num w:numId="11">
    <w:abstractNumId w:val="9"/>
  </w:num>
  <w:num w:numId="12">
    <w:abstractNumId w:val="49"/>
  </w:num>
  <w:num w:numId="13">
    <w:abstractNumId w:val="6"/>
  </w:num>
  <w:num w:numId="14">
    <w:abstractNumId w:val="38"/>
  </w:num>
  <w:num w:numId="15">
    <w:abstractNumId w:val="43"/>
  </w:num>
  <w:num w:numId="16">
    <w:abstractNumId w:val="1"/>
  </w:num>
  <w:num w:numId="17">
    <w:abstractNumId w:val="30"/>
  </w:num>
  <w:num w:numId="18">
    <w:abstractNumId w:val="19"/>
  </w:num>
  <w:num w:numId="19">
    <w:abstractNumId w:val="47"/>
  </w:num>
  <w:num w:numId="20">
    <w:abstractNumId w:val="4"/>
  </w:num>
  <w:num w:numId="21">
    <w:abstractNumId w:val="14"/>
  </w:num>
  <w:num w:numId="22">
    <w:abstractNumId w:val="23"/>
  </w:num>
  <w:num w:numId="23">
    <w:abstractNumId w:val="21"/>
  </w:num>
  <w:num w:numId="24">
    <w:abstractNumId w:val="29"/>
  </w:num>
  <w:num w:numId="25">
    <w:abstractNumId w:val="11"/>
  </w:num>
  <w:num w:numId="26">
    <w:abstractNumId w:val="27"/>
  </w:num>
  <w:num w:numId="27">
    <w:abstractNumId w:val="41"/>
  </w:num>
  <w:num w:numId="28">
    <w:abstractNumId w:val="2"/>
  </w:num>
  <w:num w:numId="29">
    <w:abstractNumId w:val="24"/>
  </w:num>
  <w:num w:numId="30">
    <w:abstractNumId w:val="36"/>
  </w:num>
  <w:num w:numId="31">
    <w:abstractNumId w:val="39"/>
  </w:num>
  <w:num w:numId="32">
    <w:abstractNumId w:val="44"/>
  </w:num>
  <w:num w:numId="33">
    <w:abstractNumId w:val="32"/>
  </w:num>
  <w:num w:numId="34">
    <w:abstractNumId w:val="12"/>
  </w:num>
  <w:num w:numId="35">
    <w:abstractNumId w:val="7"/>
  </w:num>
  <w:num w:numId="36">
    <w:abstractNumId w:val="10"/>
  </w:num>
  <w:num w:numId="37">
    <w:abstractNumId w:val="22"/>
  </w:num>
  <w:num w:numId="38">
    <w:abstractNumId w:val="31"/>
  </w:num>
  <w:num w:numId="39">
    <w:abstractNumId w:val="8"/>
  </w:num>
  <w:num w:numId="40">
    <w:abstractNumId w:val="46"/>
  </w:num>
  <w:num w:numId="41">
    <w:abstractNumId w:val="20"/>
  </w:num>
  <w:num w:numId="42">
    <w:abstractNumId w:val="33"/>
  </w:num>
  <w:num w:numId="43">
    <w:abstractNumId w:val="45"/>
  </w:num>
  <w:num w:numId="44">
    <w:abstractNumId w:val="48"/>
  </w:num>
  <w:num w:numId="45">
    <w:abstractNumId w:val="13"/>
  </w:num>
  <w:num w:numId="46">
    <w:abstractNumId w:val="35"/>
  </w:num>
  <w:num w:numId="47">
    <w:abstractNumId w:val="28"/>
  </w:num>
  <w:num w:numId="48">
    <w:abstractNumId w:val="26"/>
  </w:num>
  <w:num w:numId="49">
    <w:abstractNumId w:val="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03088"/>
    <w:rsid w:val="000B38E2"/>
    <w:rsid w:val="00186DBD"/>
    <w:rsid w:val="001F6AA3"/>
    <w:rsid w:val="00254255"/>
    <w:rsid w:val="002743E3"/>
    <w:rsid w:val="002B1BA2"/>
    <w:rsid w:val="002B55A0"/>
    <w:rsid w:val="002E23C7"/>
    <w:rsid w:val="00386E68"/>
    <w:rsid w:val="003F0071"/>
    <w:rsid w:val="00406F72"/>
    <w:rsid w:val="004D30FE"/>
    <w:rsid w:val="00582A42"/>
    <w:rsid w:val="005E6648"/>
    <w:rsid w:val="005F2F5A"/>
    <w:rsid w:val="00626E73"/>
    <w:rsid w:val="00662144"/>
    <w:rsid w:val="006B7E64"/>
    <w:rsid w:val="007124DC"/>
    <w:rsid w:val="007B105B"/>
    <w:rsid w:val="007F6A6A"/>
    <w:rsid w:val="008E3231"/>
    <w:rsid w:val="008F5170"/>
    <w:rsid w:val="009024CD"/>
    <w:rsid w:val="00934E29"/>
    <w:rsid w:val="00952341"/>
    <w:rsid w:val="009B37C1"/>
    <w:rsid w:val="009E0796"/>
    <w:rsid w:val="00A12BD9"/>
    <w:rsid w:val="00AC521D"/>
    <w:rsid w:val="00BA127B"/>
    <w:rsid w:val="00BA22A5"/>
    <w:rsid w:val="00BC70DB"/>
    <w:rsid w:val="00C12DC2"/>
    <w:rsid w:val="00C27C13"/>
    <w:rsid w:val="00C85540"/>
    <w:rsid w:val="00CB7D99"/>
    <w:rsid w:val="00D76AD1"/>
    <w:rsid w:val="00D90C44"/>
    <w:rsid w:val="00DE03A0"/>
    <w:rsid w:val="00E32D94"/>
    <w:rsid w:val="00E633EB"/>
    <w:rsid w:val="00EF74CA"/>
    <w:rsid w:val="00F47E80"/>
    <w:rsid w:val="00FC11A1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C11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11A1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C11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11A1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C11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11A1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FC11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11A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2013-10-09T07:51:00Z</dcterms:created>
  <dcterms:modified xsi:type="dcterms:W3CDTF">2013-12-06T08:10:00Z</dcterms:modified>
</cp:coreProperties>
</file>