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C5" w:rsidRDefault="004D07C5" w:rsidP="0012735B">
      <w:pPr>
        <w:pStyle w:val="Naslov"/>
        <w:pBdr>
          <w:bottom w:val="none" w:sz="0" w:space="0" w:color="auto"/>
        </w:pBdr>
        <w:rPr>
          <w:rFonts w:ascii="Times New Roman" w:hAnsi="Times New Roman"/>
          <w:sz w:val="24"/>
          <w:szCs w:val="24"/>
        </w:rPr>
      </w:pPr>
    </w:p>
    <w:p w:rsidR="004D07C5" w:rsidRDefault="004D07C5" w:rsidP="004D07C5">
      <w:pPr>
        <w:pStyle w:val="Naslov"/>
        <w:pBdr>
          <w:bottom w:val="none" w:sz="0" w:space="0" w:color="auto"/>
        </w:pBdr>
        <w:spacing w:after="0"/>
        <w:rPr>
          <w:rFonts w:ascii="Calibri" w:hAnsi="Calibri"/>
          <w:color w:val="auto"/>
          <w:sz w:val="22"/>
          <w:szCs w:val="22"/>
        </w:rPr>
      </w:pPr>
    </w:p>
    <w:p w:rsidR="00C46F46" w:rsidRDefault="00C46F46" w:rsidP="00161333">
      <w:pPr>
        <w:spacing w:after="0"/>
        <w:ind w:left="851" w:right="940"/>
        <w:rPr>
          <w:sz w:val="28"/>
          <w:szCs w:val="28"/>
        </w:rPr>
      </w:pPr>
    </w:p>
    <w:p w:rsidR="00C46F46" w:rsidRDefault="00C46F46" w:rsidP="00161333">
      <w:pPr>
        <w:spacing w:after="0"/>
        <w:ind w:left="851" w:right="940"/>
        <w:rPr>
          <w:sz w:val="28"/>
          <w:szCs w:val="28"/>
        </w:rPr>
      </w:pPr>
    </w:p>
    <w:p w:rsidR="004D07C5" w:rsidRPr="004D07C5" w:rsidRDefault="004D07C5" w:rsidP="00161333">
      <w:pPr>
        <w:spacing w:after="0"/>
        <w:ind w:left="851" w:right="940"/>
        <w:rPr>
          <w:sz w:val="28"/>
          <w:szCs w:val="28"/>
        </w:rPr>
      </w:pPr>
      <w:r w:rsidRPr="004D07C5">
        <w:rPr>
          <w:sz w:val="28"/>
          <w:szCs w:val="28"/>
        </w:rPr>
        <w:t>Rešitve učnega lista</w:t>
      </w:r>
    </w:p>
    <w:p w:rsidR="004D07C5" w:rsidRPr="004D07C5" w:rsidRDefault="004D07C5" w:rsidP="00161333">
      <w:pPr>
        <w:pBdr>
          <w:top w:val="single" w:sz="4" w:space="1" w:color="auto"/>
          <w:bottom w:val="single" w:sz="4" w:space="1" w:color="auto"/>
        </w:pBdr>
        <w:spacing w:after="0"/>
        <w:ind w:left="851" w:right="940"/>
        <w:rPr>
          <w:b/>
          <w:sz w:val="28"/>
          <w:szCs w:val="28"/>
        </w:rPr>
      </w:pPr>
      <w:r w:rsidRPr="004D07C5">
        <w:rPr>
          <w:b/>
          <w:sz w:val="28"/>
          <w:szCs w:val="28"/>
        </w:rPr>
        <w:t>Maratonec Marko</w:t>
      </w:r>
    </w:p>
    <w:p w:rsidR="004D07C5" w:rsidRDefault="004D07C5" w:rsidP="00161333">
      <w:pPr>
        <w:pStyle w:val="Naslov"/>
        <w:pBdr>
          <w:bottom w:val="none" w:sz="0" w:space="0" w:color="auto"/>
        </w:pBdr>
        <w:spacing w:after="0"/>
        <w:ind w:left="851" w:right="940"/>
        <w:rPr>
          <w:rFonts w:ascii="Calibri" w:hAnsi="Calibri"/>
          <w:color w:val="auto"/>
          <w:sz w:val="22"/>
          <w:szCs w:val="22"/>
        </w:rPr>
      </w:pPr>
    </w:p>
    <w:p w:rsidR="006947FB" w:rsidRPr="004D07C5" w:rsidRDefault="006947FB" w:rsidP="00CA1AF8">
      <w:pPr>
        <w:pStyle w:val="Naslov1"/>
        <w:numPr>
          <w:ilvl w:val="0"/>
          <w:numId w:val="21"/>
        </w:numPr>
        <w:tabs>
          <w:tab w:val="left" w:pos="1418"/>
        </w:tabs>
        <w:spacing w:before="0"/>
        <w:ind w:left="1418" w:hanging="567"/>
        <w:rPr>
          <w:rFonts w:ascii="Calibri" w:hAnsi="Calibri"/>
          <w:color w:val="auto"/>
          <w:sz w:val="22"/>
          <w:szCs w:val="22"/>
        </w:rPr>
      </w:pPr>
      <w:r w:rsidRPr="004D07C5">
        <w:rPr>
          <w:rFonts w:ascii="Calibri" w:hAnsi="Calibri"/>
          <w:color w:val="auto"/>
          <w:sz w:val="22"/>
          <w:szCs w:val="22"/>
        </w:rPr>
        <w:t>Reševanje problema brez uporabe IKT</w:t>
      </w:r>
    </w:p>
    <w:p w:rsidR="006947FB" w:rsidRPr="004D07C5" w:rsidRDefault="004D07C5" w:rsidP="00161333">
      <w:pPr>
        <w:pStyle w:val="Odstavekseznama"/>
        <w:ind w:left="1418" w:hanging="567"/>
      </w:pPr>
      <w:r>
        <w:t xml:space="preserve">              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2"/>
        <w:gridCol w:w="2894"/>
      </w:tblGrid>
      <w:tr w:rsidR="006947FB" w:rsidRPr="004D07C5">
        <w:trPr>
          <w:jc w:val="center"/>
        </w:trPr>
        <w:tc>
          <w:tcPr>
            <w:tcW w:w="0" w:type="auto"/>
          </w:tcPr>
          <w:p w:rsidR="006947FB" w:rsidRPr="00161333" w:rsidRDefault="006947FB" w:rsidP="00161333">
            <w:pPr>
              <w:spacing w:after="0" w:line="240" w:lineRule="auto"/>
              <w:jc w:val="center"/>
              <w:rPr>
                <w:b/>
              </w:rPr>
            </w:pPr>
            <w:r w:rsidRPr="00161333">
              <w:rPr>
                <w:b/>
              </w:rPr>
              <w:t>Zaporedni dan priprav (t)</w:t>
            </w:r>
          </w:p>
        </w:tc>
        <w:tc>
          <w:tcPr>
            <w:tcW w:w="0" w:type="auto"/>
          </w:tcPr>
          <w:p w:rsidR="006947FB" w:rsidRPr="00161333" w:rsidRDefault="006947FB" w:rsidP="00161333">
            <w:pPr>
              <w:spacing w:after="0" w:line="240" w:lineRule="auto"/>
              <w:jc w:val="center"/>
              <w:rPr>
                <w:b/>
              </w:rPr>
            </w:pPr>
            <w:r w:rsidRPr="00161333">
              <w:rPr>
                <w:b/>
              </w:rPr>
              <w:t>Pretečena razdalja v km (s)</w:t>
            </w:r>
          </w:p>
        </w:tc>
      </w:tr>
      <w:tr w:rsidR="006947FB" w:rsidRPr="004D07C5">
        <w:trPr>
          <w:jc w:val="center"/>
        </w:trPr>
        <w:tc>
          <w:tcPr>
            <w:tcW w:w="0" w:type="auto"/>
          </w:tcPr>
          <w:p w:rsidR="006947FB" w:rsidRPr="004D07C5" w:rsidRDefault="006947FB" w:rsidP="00161333">
            <w:pPr>
              <w:spacing w:after="0" w:line="240" w:lineRule="auto"/>
              <w:jc w:val="center"/>
            </w:pPr>
            <w:r w:rsidRPr="004D07C5">
              <w:t>1.</w:t>
            </w:r>
          </w:p>
        </w:tc>
        <w:tc>
          <w:tcPr>
            <w:tcW w:w="0" w:type="auto"/>
          </w:tcPr>
          <w:p w:rsidR="006947FB" w:rsidRPr="004D07C5" w:rsidRDefault="006947FB" w:rsidP="00161333">
            <w:pPr>
              <w:spacing w:after="0" w:line="240" w:lineRule="auto"/>
              <w:ind w:left="1344" w:right="1056"/>
              <w:rPr>
                <w:i/>
              </w:rPr>
            </w:pPr>
            <w:r w:rsidRPr="004D07C5">
              <w:rPr>
                <w:i/>
              </w:rPr>
              <w:t>2</w:t>
            </w:r>
          </w:p>
        </w:tc>
      </w:tr>
      <w:tr w:rsidR="006947FB" w:rsidRPr="004D07C5">
        <w:trPr>
          <w:jc w:val="center"/>
        </w:trPr>
        <w:tc>
          <w:tcPr>
            <w:tcW w:w="0" w:type="auto"/>
          </w:tcPr>
          <w:p w:rsidR="006947FB" w:rsidRPr="004D07C5" w:rsidRDefault="006947FB" w:rsidP="00161333">
            <w:pPr>
              <w:spacing w:after="0" w:line="240" w:lineRule="auto"/>
              <w:jc w:val="center"/>
            </w:pPr>
            <w:r w:rsidRPr="004D07C5">
              <w:t>2.</w:t>
            </w:r>
          </w:p>
        </w:tc>
        <w:tc>
          <w:tcPr>
            <w:tcW w:w="0" w:type="auto"/>
          </w:tcPr>
          <w:p w:rsidR="006947FB" w:rsidRPr="004D07C5" w:rsidRDefault="006947FB" w:rsidP="00161333">
            <w:pPr>
              <w:spacing w:after="0" w:line="240" w:lineRule="auto"/>
              <w:ind w:left="1344" w:right="1056"/>
              <w:rPr>
                <w:i/>
              </w:rPr>
            </w:pPr>
            <w:r w:rsidRPr="004D07C5">
              <w:rPr>
                <w:i/>
              </w:rPr>
              <w:t>2,5</w:t>
            </w:r>
          </w:p>
        </w:tc>
      </w:tr>
      <w:tr w:rsidR="006947FB" w:rsidRPr="004D07C5">
        <w:trPr>
          <w:jc w:val="center"/>
        </w:trPr>
        <w:tc>
          <w:tcPr>
            <w:tcW w:w="0" w:type="auto"/>
          </w:tcPr>
          <w:p w:rsidR="006947FB" w:rsidRPr="004D07C5" w:rsidRDefault="006947FB" w:rsidP="00161333">
            <w:pPr>
              <w:spacing w:after="0" w:line="240" w:lineRule="auto"/>
              <w:jc w:val="center"/>
            </w:pPr>
            <w:r w:rsidRPr="004D07C5">
              <w:t>3.</w:t>
            </w:r>
          </w:p>
        </w:tc>
        <w:tc>
          <w:tcPr>
            <w:tcW w:w="0" w:type="auto"/>
          </w:tcPr>
          <w:p w:rsidR="006947FB" w:rsidRPr="004D07C5" w:rsidRDefault="006947FB" w:rsidP="00161333">
            <w:pPr>
              <w:spacing w:after="0" w:line="240" w:lineRule="auto"/>
              <w:ind w:left="1344" w:right="1056"/>
              <w:rPr>
                <w:i/>
              </w:rPr>
            </w:pPr>
            <w:r w:rsidRPr="004D07C5">
              <w:rPr>
                <w:i/>
              </w:rPr>
              <w:t>3</w:t>
            </w:r>
          </w:p>
        </w:tc>
      </w:tr>
      <w:tr w:rsidR="006947FB" w:rsidRPr="004D07C5">
        <w:trPr>
          <w:jc w:val="center"/>
        </w:trPr>
        <w:tc>
          <w:tcPr>
            <w:tcW w:w="0" w:type="auto"/>
          </w:tcPr>
          <w:p w:rsidR="006947FB" w:rsidRPr="004D07C5" w:rsidRDefault="006947FB" w:rsidP="00161333">
            <w:pPr>
              <w:spacing w:after="0" w:line="240" w:lineRule="auto"/>
              <w:jc w:val="center"/>
            </w:pPr>
            <w:r w:rsidRPr="004D07C5">
              <w:t>4.</w:t>
            </w:r>
          </w:p>
        </w:tc>
        <w:tc>
          <w:tcPr>
            <w:tcW w:w="0" w:type="auto"/>
          </w:tcPr>
          <w:p w:rsidR="006947FB" w:rsidRPr="004D07C5" w:rsidRDefault="006947FB" w:rsidP="00161333">
            <w:pPr>
              <w:spacing w:after="0" w:line="240" w:lineRule="auto"/>
              <w:ind w:left="1344" w:right="1056"/>
              <w:rPr>
                <w:i/>
              </w:rPr>
            </w:pPr>
            <w:r w:rsidRPr="004D07C5">
              <w:rPr>
                <w:i/>
              </w:rPr>
              <w:t>3,5</w:t>
            </w:r>
          </w:p>
        </w:tc>
      </w:tr>
      <w:tr w:rsidR="006947FB" w:rsidRPr="004D07C5">
        <w:trPr>
          <w:jc w:val="center"/>
        </w:trPr>
        <w:tc>
          <w:tcPr>
            <w:tcW w:w="0" w:type="auto"/>
          </w:tcPr>
          <w:p w:rsidR="006947FB" w:rsidRPr="004D07C5" w:rsidRDefault="006947FB" w:rsidP="00161333">
            <w:pPr>
              <w:spacing w:after="0" w:line="240" w:lineRule="auto"/>
              <w:jc w:val="center"/>
            </w:pPr>
            <w:r w:rsidRPr="004D07C5">
              <w:t>5.</w:t>
            </w:r>
          </w:p>
        </w:tc>
        <w:tc>
          <w:tcPr>
            <w:tcW w:w="0" w:type="auto"/>
          </w:tcPr>
          <w:p w:rsidR="006947FB" w:rsidRPr="004D07C5" w:rsidRDefault="006947FB" w:rsidP="00161333">
            <w:pPr>
              <w:spacing w:after="0" w:line="240" w:lineRule="auto"/>
              <w:ind w:left="1344" w:right="1056"/>
              <w:rPr>
                <w:i/>
              </w:rPr>
            </w:pPr>
            <w:r w:rsidRPr="004D07C5">
              <w:rPr>
                <w:i/>
              </w:rPr>
              <w:t>4</w:t>
            </w:r>
          </w:p>
        </w:tc>
      </w:tr>
      <w:tr w:rsidR="006947FB" w:rsidRPr="004D07C5">
        <w:trPr>
          <w:jc w:val="center"/>
        </w:trPr>
        <w:tc>
          <w:tcPr>
            <w:tcW w:w="0" w:type="auto"/>
          </w:tcPr>
          <w:p w:rsidR="006947FB" w:rsidRPr="004D07C5" w:rsidRDefault="006947FB" w:rsidP="00161333">
            <w:pPr>
              <w:spacing w:after="0" w:line="240" w:lineRule="auto"/>
              <w:jc w:val="center"/>
            </w:pPr>
            <w:r w:rsidRPr="004D07C5">
              <w:t>6.</w:t>
            </w:r>
          </w:p>
        </w:tc>
        <w:tc>
          <w:tcPr>
            <w:tcW w:w="0" w:type="auto"/>
          </w:tcPr>
          <w:p w:rsidR="006947FB" w:rsidRPr="004D07C5" w:rsidRDefault="006947FB" w:rsidP="00161333">
            <w:pPr>
              <w:spacing w:after="0" w:line="240" w:lineRule="auto"/>
              <w:ind w:left="1344" w:right="1056"/>
              <w:rPr>
                <w:i/>
              </w:rPr>
            </w:pPr>
            <w:r w:rsidRPr="004D07C5">
              <w:rPr>
                <w:i/>
              </w:rPr>
              <w:t>4,5</w:t>
            </w:r>
          </w:p>
        </w:tc>
      </w:tr>
      <w:tr w:rsidR="006947FB" w:rsidRPr="004D07C5">
        <w:trPr>
          <w:jc w:val="center"/>
        </w:trPr>
        <w:tc>
          <w:tcPr>
            <w:tcW w:w="0" w:type="auto"/>
          </w:tcPr>
          <w:p w:rsidR="006947FB" w:rsidRPr="004D07C5" w:rsidRDefault="006947FB" w:rsidP="00161333">
            <w:pPr>
              <w:spacing w:after="0" w:line="240" w:lineRule="auto"/>
              <w:jc w:val="center"/>
            </w:pPr>
            <w:r w:rsidRPr="004D07C5">
              <w:t>7.</w:t>
            </w:r>
          </w:p>
        </w:tc>
        <w:tc>
          <w:tcPr>
            <w:tcW w:w="0" w:type="auto"/>
          </w:tcPr>
          <w:p w:rsidR="006947FB" w:rsidRPr="004D07C5" w:rsidRDefault="006947FB" w:rsidP="00161333">
            <w:pPr>
              <w:spacing w:after="0" w:line="240" w:lineRule="auto"/>
              <w:ind w:left="1344" w:right="1056"/>
              <w:rPr>
                <w:i/>
              </w:rPr>
            </w:pPr>
            <w:r w:rsidRPr="004D07C5">
              <w:rPr>
                <w:i/>
              </w:rPr>
              <w:t>5</w:t>
            </w:r>
          </w:p>
        </w:tc>
      </w:tr>
      <w:tr w:rsidR="006947FB" w:rsidRPr="004D07C5">
        <w:trPr>
          <w:jc w:val="center"/>
        </w:trPr>
        <w:tc>
          <w:tcPr>
            <w:tcW w:w="0" w:type="auto"/>
          </w:tcPr>
          <w:p w:rsidR="006947FB" w:rsidRPr="004D07C5" w:rsidRDefault="006947FB" w:rsidP="00161333">
            <w:pPr>
              <w:spacing w:after="0" w:line="240" w:lineRule="auto"/>
              <w:jc w:val="center"/>
            </w:pPr>
            <w:r w:rsidRPr="004D07C5">
              <w:t>8.</w:t>
            </w:r>
          </w:p>
        </w:tc>
        <w:tc>
          <w:tcPr>
            <w:tcW w:w="0" w:type="auto"/>
          </w:tcPr>
          <w:p w:rsidR="006947FB" w:rsidRPr="004D07C5" w:rsidRDefault="006947FB" w:rsidP="00161333">
            <w:pPr>
              <w:spacing w:after="0" w:line="240" w:lineRule="auto"/>
              <w:ind w:left="1344" w:right="1056"/>
              <w:rPr>
                <w:i/>
              </w:rPr>
            </w:pPr>
            <w:r w:rsidRPr="004D07C5">
              <w:rPr>
                <w:i/>
              </w:rPr>
              <w:t>5,5</w:t>
            </w:r>
          </w:p>
        </w:tc>
      </w:tr>
      <w:tr w:rsidR="006947FB" w:rsidRPr="004D07C5">
        <w:trPr>
          <w:jc w:val="center"/>
        </w:trPr>
        <w:tc>
          <w:tcPr>
            <w:tcW w:w="0" w:type="auto"/>
          </w:tcPr>
          <w:p w:rsidR="006947FB" w:rsidRPr="004D07C5" w:rsidRDefault="006947FB" w:rsidP="00161333">
            <w:pPr>
              <w:spacing w:after="0" w:line="240" w:lineRule="auto"/>
              <w:jc w:val="center"/>
            </w:pPr>
            <w:r w:rsidRPr="004D07C5">
              <w:t>9.</w:t>
            </w:r>
          </w:p>
        </w:tc>
        <w:tc>
          <w:tcPr>
            <w:tcW w:w="0" w:type="auto"/>
          </w:tcPr>
          <w:p w:rsidR="006947FB" w:rsidRPr="004D07C5" w:rsidRDefault="006947FB" w:rsidP="00161333">
            <w:pPr>
              <w:spacing w:after="0" w:line="240" w:lineRule="auto"/>
              <w:ind w:left="1344" w:right="1056"/>
              <w:rPr>
                <w:i/>
              </w:rPr>
            </w:pPr>
            <w:r w:rsidRPr="004D07C5">
              <w:rPr>
                <w:i/>
              </w:rPr>
              <w:t>6</w:t>
            </w:r>
          </w:p>
        </w:tc>
      </w:tr>
      <w:tr w:rsidR="006947FB" w:rsidRPr="004D07C5">
        <w:trPr>
          <w:jc w:val="center"/>
        </w:trPr>
        <w:tc>
          <w:tcPr>
            <w:tcW w:w="0" w:type="auto"/>
          </w:tcPr>
          <w:p w:rsidR="006947FB" w:rsidRPr="004D07C5" w:rsidRDefault="006947FB" w:rsidP="00161333">
            <w:pPr>
              <w:spacing w:after="0" w:line="240" w:lineRule="auto"/>
              <w:jc w:val="center"/>
            </w:pPr>
            <w:r w:rsidRPr="004D07C5">
              <w:t>10.</w:t>
            </w:r>
          </w:p>
        </w:tc>
        <w:tc>
          <w:tcPr>
            <w:tcW w:w="0" w:type="auto"/>
          </w:tcPr>
          <w:p w:rsidR="006947FB" w:rsidRPr="004D07C5" w:rsidRDefault="006947FB" w:rsidP="00161333">
            <w:pPr>
              <w:spacing w:after="0" w:line="240" w:lineRule="auto"/>
              <w:ind w:left="1344" w:right="1056"/>
              <w:rPr>
                <w:i/>
              </w:rPr>
            </w:pPr>
            <w:r w:rsidRPr="004D07C5">
              <w:rPr>
                <w:i/>
              </w:rPr>
              <w:t>6,5</w:t>
            </w:r>
          </w:p>
        </w:tc>
      </w:tr>
    </w:tbl>
    <w:p w:rsidR="006947FB" w:rsidRPr="00161333" w:rsidRDefault="006947FB" w:rsidP="00161333">
      <w:pPr>
        <w:pStyle w:val="Odstavekseznama"/>
        <w:numPr>
          <w:ilvl w:val="0"/>
          <w:numId w:val="22"/>
        </w:numPr>
        <w:spacing w:before="240" w:line="360" w:lineRule="auto"/>
        <w:ind w:left="1560" w:firstLine="0"/>
      </w:pPr>
      <w:r w:rsidRPr="00161333">
        <w:t>4,5 km</w:t>
      </w:r>
    </w:p>
    <w:p w:rsidR="006947FB" w:rsidRPr="004D07C5" w:rsidRDefault="00161333" w:rsidP="00161333">
      <w:pPr>
        <w:pStyle w:val="Odstavekseznama"/>
        <w:numPr>
          <w:ilvl w:val="0"/>
          <w:numId w:val="22"/>
        </w:numPr>
        <w:spacing w:line="360" w:lineRule="auto"/>
        <w:ind w:left="2127" w:hanging="567"/>
      </w:pPr>
      <w:r>
        <w:t>Petdeseti dan je pretekel 2</w:t>
      </w:r>
      <w:r w:rsidR="0046525A" w:rsidRPr="004D07C5">
        <w:t xml:space="preserve"> </w:t>
      </w:r>
      <w:r w:rsidR="006947FB" w:rsidRPr="004D07C5">
        <w:t>+</w:t>
      </w:r>
      <w:r w:rsidR="0046525A" w:rsidRPr="004D07C5">
        <w:t xml:space="preserve"> </w:t>
      </w:r>
      <w:r w:rsidR="006947FB" w:rsidRPr="004D07C5">
        <w:t>49</w:t>
      </w:r>
      <w:r w:rsidR="0046525A" w:rsidRPr="004D07C5">
        <w:t xml:space="preserve"> </w:t>
      </w:r>
      <w:r w:rsidR="006947FB" w:rsidRPr="004D07C5">
        <w:sym w:font="Symbol" w:char="F0D7"/>
      </w:r>
      <w:r w:rsidR="0046525A" w:rsidRPr="004D07C5">
        <w:t xml:space="preserve"> </w:t>
      </w:r>
      <w:r w:rsidR="006947FB" w:rsidRPr="004D07C5">
        <w:t>0,5</w:t>
      </w:r>
      <w:r w:rsidR="0046525A" w:rsidRPr="004D07C5">
        <w:t xml:space="preserve"> </w:t>
      </w:r>
      <w:r w:rsidR="006947FB" w:rsidRPr="004D07C5">
        <w:t>=</w:t>
      </w:r>
      <w:r w:rsidR="0046525A" w:rsidRPr="004D07C5">
        <w:t xml:space="preserve"> </w:t>
      </w:r>
      <w:smartTag w:uri="urn:schemas-microsoft-com:office:smarttags" w:element="metricconverter">
        <w:smartTagPr>
          <w:attr w:name="ProductID" w:val="26,5 km"/>
        </w:smartTagPr>
        <w:r w:rsidR="006947FB" w:rsidRPr="004D07C5">
          <w:t>26,5 km</w:t>
        </w:r>
      </w:smartTag>
      <w:r w:rsidR="006947FB" w:rsidRPr="004D07C5">
        <w:t>.</w:t>
      </w:r>
    </w:p>
    <w:p w:rsidR="006947FB" w:rsidRPr="004D07C5" w:rsidRDefault="008277F2" w:rsidP="00161333">
      <w:pPr>
        <w:pStyle w:val="Odstavekseznama"/>
        <w:numPr>
          <w:ilvl w:val="0"/>
          <w:numId w:val="22"/>
        </w:numPr>
        <w:ind w:left="2127" w:hanging="567"/>
      </w:pPr>
      <w:r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1544320</wp:posOffset>
            </wp:positionH>
            <wp:positionV relativeFrom="paragraph">
              <wp:posOffset>183515</wp:posOffset>
            </wp:positionV>
            <wp:extent cx="3600450" cy="2844800"/>
            <wp:effectExtent l="19050" t="0" r="0" b="0"/>
            <wp:wrapThrough wrapText="bothSides">
              <wp:wrapPolygon edited="0">
                <wp:start x="-114" y="0"/>
                <wp:lineTo x="-114" y="21263"/>
                <wp:lineTo x="21600" y="21263"/>
                <wp:lineTo x="21600" y="0"/>
                <wp:lineTo x="-114" y="0"/>
              </wp:wrapPolygon>
            </wp:wrapThrough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333">
        <w:rPr>
          <w:noProof/>
          <w:lang w:eastAsia="sl-SI"/>
        </w:rPr>
        <w:t xml:space="preserve"> </w:t>
      </w:r>
    </w:p>
    <w:p w:rsidR="006947FB" w:rsidRPr="004D07C5" w:rsidRDefault="006947FB" w:rsidP="00CA1AF8">
      <w:pPr>
        <w:pStyle w:val="Odstavekseznama"/>
        <w:ind w:left="1418" w:hanging="360"/>
        <w:jc w:val="center"/>
      </w:pPr>
    </w:p>
    <w:p w:rsidR="006947FB" w:rsidRDefault="006947FB" w:rsidP="006947FB">
      <w:pPr>
        <w:spacing w:after="0" w:line="240" w:lineRule="auto"/>
      </w:pPr>
    </w:p>
    <w:p w:rsidR="00CA1AF8" w:rsidRDefault="00CA1AF8" w:rsidP="006947FB">
      <w:pPr>
        <w:spacing w:after="0" w:line="240" w:lineRule="auto"/>
      </w:pPr>
    </w:p>
    <w:p w:rsidR="00CA1AF8" w:rsidRDefault="00CA1AF8" w:rsidP="006947FB">
      <w:pPr>
        <w:spacing w:after="0" w:line="240" w:lineRule="auto"/>
      </w:pPr>
    </w:p>
    <w:p w:rsidR="00CA1AF8" w:rsidRDefault="00CA1AF8" w:rsidP="006947FB">
      <w:pPr>
        <w:spacing w:after="0" w:line="240" w:lineRule="auto"/>
      </w:pPr>
    </w:p>
    <w:p w:rsidR="00CA1AF8" w:rsidRDefault="00CA1AF8" w:rsidP="006947FB">
      <w:pPr>
        <w:spacing w:after="0" w:line="240" w:lineRule="auto"/>
      </w:pPr>
    </w:p>
    <w:p w:rsidR="00CA1AF8" w:rsidRDefault="00CA1AF8" w:rsidP="006947FB">
      <w:pPr>
        <w:spacing w:after="0" w:line="240" w:lineRule="auto"/>
      </w:pPr>
    </w:p>
    <w:p w:rsidR="00CA1AF8" w:rsidRDefault="00CA1AF8" w:rsidP="006947FB">
      <w:pPr>
        <w:spacing w:after="0" w:line="240" w:lineRule="auto"/>
      </w:pPr>
    </w:p>
    <w:p w:rsidR="00CA1AF8" w:rsidRDefault="00CA1AF8" w:rsidP="006947FB">
      <w:pPr>
        <w:spacing w:after="0" w:line="240" w:lineRule="auto"/>
      </w:pPr>
    </w:p>
    <w:p w:rsidR="00CA1AF8" w:rsidRDefault="00CA1AF8" w:rsidP="006947FB">
      <w:pPr>
        <w:spacing w:after="0" w:line="240" w:lineRule="auto"/>
      </w:pPr>
    </w:p>
    <w:p w:rsidR="00CA1AF8" w:rsidRDefault="00CA1AF8" w:rsidP="006947FB">
      <w:pPr>
        <w:spacing w:after="0" w:line="240" w:lineRule="auto"/>
      </w:pPr>
    </w:p>
    <w:p w:rsidR="00CA1AF8" w:rsidRDefault="00CA1AF8" w:rsidP="006947FB">
      <w:pPr>
        <w:spacing w:after="0" w:line="240" w:lineRule="auto"/>
      </w:pPr>
    </w:p>
    <w:p w:rsidR="00CA1AF8" w:rsidRDefault="00CA1AF8" w:rsidP="006947FB">
      <w:pPr>
        <w:spacing w:after="0" w:line="240" w:lineRule="auto"/>
      </w:pPr>
    </w:p>
    <w:p w:rsidR="00CA1AF8" w:rsidRDefault="00CA1AF8" w:rsidP="006947FB">
      <w:pPr>
        <w:spacing w:after="0" w:line="240" w:lineRule="auto"/>
      </w:pPr>
    </w:p>
    <w:p w:rsidR="00CA1AF8" w:rsidRDefault="00CA1AF8" w:rsidP="006947FB">
      <w:pPr>
        <w:spacing w:after="0" w:line="240" w:lineRule="auto"/>
      </w:pPr>
    </w:p>
    <w:p w:rsidR="00CA1AF8" w:rsidRDefault="00CA1AF8" w:rsidP="006947FB">
      <w:pPr>
        <w:spacing w:after="0" w:line="240" w:lineRule="auto"/>
      </w:pPr>
    </w:p>
    <w:p w:rsidR="00CA1AF8" w:rsidRDefault="00CA1AF8" w:rsidP="006947FB">
      <w:pPr>
        <w:spacing w:after="0" w:line="240" w:lineRule="auto"/>
      </w:pPr>
    </w:p>
    <w:p w:rsidR="00CA1AF8" w:rsidRPr="004D07C5" w:rsidRDefault="00CA1AF8" w:rsidP="00161333">
      <w:pPr>
        <w:spacing w:after="0" w:line="240" w:lineRule="auto"/>
        <w:ind w:left="2127" w:hanging="567"/>
      </w:pPr>
    </w:p>
    <w:p w:rsidR="006947FB" w:rsidRPr="004D07C5" w:rsidRDefault="006947FB" w:rsidP="00161333">
      <w:pPr>
        <w:pStyle w:val="Odstavekseznama"/>
        <w:numPr>
          <w:ilvl w:val="0"/>
          <w:numId w:val="22"/>
        </w:numPr>
        <w:spacing w:line="360" w:lineRule="auto"/>
        <w:ind w:left="2127" w:hanging="567"/>
      </w:pPr>
      <w:r w:rsidRPr="00161333">
        <w:rPr>
          <w:i/>
        </w:rPr>
        <w:t>y</w:t>
      </w:r>
      <w:r w:rsidR="0046525A" w:rsidRPr="004D07C5">
        <w:t xml:space="preserve"> </w:t>
      </w:r>
      <w:r w:rsidRPr="004D07C5">
        <w:t>=</w:t>
      </w:r>
      <w:r w:rsidR="0046525A" w:rsidRPr="004D07C5">
        <w:t xml:space="preserve"> </w:t>
      </w:r>
      <w:r w:rsidRPr="004D07C5">
        <w:t>2</w:t>
      </w:r>
      <w:r w:rsidR="0046525A" w:rsidRPr="004D07C5">
        <w:t xml:space="preserve"> </w:t>
      </w:r>
      <w:r w:rsidRPr="004D07C5">
        <w:t>+</w:t>
      </w:r>
      <w:r w:rsidR="0046525A" w:rsidRPr="004D07C5">
        <w:t xml:space="preserve"> </w:t>
      </w:r>
      <w:r w:rsidRPr="004D07C5">
        <w:t>(</w:t>
      </w:r>
      <w:r w:rsidRPr="00161333">
        <w:rPr>
          <w:i/>
        </w:rPr>
        <w:t>x</w:t>
      </w:r>
      <w:r w:rsidR="0046525A" w:rsidRPr="004D07C5">
        <w:t xml:space="preserve"> </w:t>
      </w:r>
      <w:r w:rsidR="00256FAA" w:rsidRPr="004D07C5">
        <w:sym w:font="Symbol" w:char="F02D"/>
      </w:r>
      <w:r w:rsidR="0046525A" w:rsidRPr="004D07C5">
        <w:t xml:space="preserve"> </w:t>
      </w:r>
      <w:r w:rsidRPr="004D07C5">
        <w:t>1)0,5</w:t>
      </w:r>
      <w:r w:rsidR="0046525A" w:rsidRPr="004D07C5">
        <w:t xml:space="preserve"> </w:t>
      </w:r>
      <w:r w:rsidRPr="004D07C5">
        <w:t>=</w:t>
      </w:r>
      <w:r w:rsidR="0046525A" w:rsidRPr="004D07C5">
        <w:t xml:space="preserve"> </w:t>
      </w:r>
      <w:r w:rsidRPr="004D07C5">
        <w:t>0,5</w:t>
      </w:r>
      <w:r w:rsidRPr="00161333">
        <w:rPr>
          <w:i/>
        </w:rPr>
        <w:t>x</w:t>
      </w:r>
      <w:r w:rsidR="0046525A" w:rsidRPr="004D07C5">
        <w:t xml:space="preserve"> </w:t>
      </w:r>
      <w:r w:rsidRPr="004D07C5">
        <w:t>+</w:t>
      </w:r>
      <w:r w:rsidR="0046525A" w:rsidRPr="004D07C5">
        <w:t xml:space="preserve"> </w:t>
      </w:r>
      <w:r w:rsidRPr="004D07C5">
        <w:t>1,5</w:t>
      </w:r>
    </w:p>
    <w:p w:rsidR="006947FB" w:rsidRPr="004D07C5" w:rsidRDefault="00CA1AF8" w:rsidP="00161333">
      <w:pPr>
        <w:pStyle w:val="Odstavekseznama"/>
        <w:numPr>
          <w:ilvl w:val="0"/>
          <w:numId w:val="22"/>
        </w:numPr>
        <w:spacing w:line="360" w:lineRule="auto"/>
        <w:ind w:left="2127" w:hanging="567"/>
      </w:pPr>
      <w:r>
        <w:t xml:space="preserve"> </w:t>
      </w:r>
      <w:r w:rsidR="006947FB" w:rsidRPr="004D07C5">
        <w:t>42</w:t>
      </w:r>
      <w:r w:rsidR="0046525A" w:rsidRPr="004D07C5">
        <w:t xml:space="preserve"> </w:t>
      </w:r>
      <w:r w:rsidR="006947FB" w:rsidRPr="004D07C5">
        <w:t>=</w:t>
      </w:r>
      <w:r w:rsidR="0046525A" w:rsidRPr="004D07C5">
        <w:t xml:space="preserve"> </w:t>
      </w:r>
      <w:r w:rsidR="006947FB" w:rsidRPr="004D07C5">
        <w:t>0,5</w:t>
      </w:r>
      <w:r w:rsidR="006947FB" w:rsidRPr="00161333">
        <w:rPr>
          <w:i/>
        </w:rPr>
        <w:t>x</w:t>
      </w:r>
      <w:r w:rsidR="0046525A" w:rsidRPr="004D07C5">
        <w:t xml:space="preserve"> </w:t>
      </w:r>
      <w:r w:rsidR="006947FB" w:rsidRPr="004D07C5">
        <w:t>+</w:t>
      </w:r>
      <w:r w:rsidR="0046525A" w:rsidRPr="004D07C5">
        <w:t xml:space="preserve"> </w:t>
      </w:r>
      <w:r w:rsidR="006947FB" w:rsidRPr="004D07C5">
        <w:t>1,5</w:t>
      </w:r>
    </w:p>
    <w:p w:rsidR="006947FB" w:rsidRPr="004D07C5" w:rsidRDefault="00CA1AF8" w:rsidP="00161333">
      <w:pPr>
        <w:pStyle w:val="Odstavekseznama"/>
        <w:spacing w:line="360" w:lineRule="auto"/>
        <w:ind w:left="2127" w:hanging="567"/>
      </w:pPr>
      <w:r>
        <w:t xml:space="preserve">        </w:t>
      </w:r>
      <w:r w:rsidR="00161333">
        <w:t xml:space="preserve">   </w:t>
      </w:r>
      <w:r w:rsidR="001D38AC">
        <w:t xml:space="preserve"> </w:t>
      </w:r>
      <w:r w:rsidR="0046525A" w:rsidRPr="00161333">
        <w:rPr>
          <w:i/>
        </w:rPr>
        <w:t>x</w:t>
      </w:r>
      <w:r w:rsidR="0046525A" w:rsidRPr="004D07C5">
        <w:t xml:space="preserve"> </w:t>
      </w:r>
      <w:r w:rsidR="006947FB" w:rsidRPr="004D07C5">
        <w:t>=</w:t>
      </w:r>
      <w:r w:rsidR="0046525A" w:rsidRPr="004D07C5">
        <w:t xml:space="preserve"> </w:t>
      </w:r>
      <w:r w:rsidR="006947FB" w:rsidRPr="004D07C5">
        <w:t>81           Markove priprave trajajo 81 dni.</w:t>
      </w:r>
    </w:p>
    <w:p w:rsidR="00BD17A5" w:rsidRPr="004D07C5" w:rsidRDefault="00126F4A" w:rsidP="00161333">
      <w:pPr>
        <w:pStyle w:val="Odstavekseznama"/>
        <w:numPr>
          <w:ilvl w:val="0"/>
          <w:numId w:val="22"/>
        </w:numPr>
        <w:spacing w:line="360" w:lineRule="auto"/>
        <w:ind w:left="2127" w:hanging="567"/>
      </w:pPr>
      <w:r w:rsidRPr="004D07C5">
        <w:t>Da, ker je od 1. avgusta do 24. oktobra 84</w:t>
      </w:r>
      <w:r w:rsidR="006947FB" w:rsidRPr="004D07C5">
        <w:t xml:space="preserve"> dni.</w:t>
      </w:r>
    </w:p>
    <w:p w:rsidR="004D07C5" w:rsidRDefault="00BD17A5" w:rsidP="00161333">
      <w:pPr>
        <w:pStyle w:val="Odstavekseznama"/>
        <w:ind w:left="212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46F46" w:rsidRDefault="00C46F46" w:rsidP="00161333">
      <w:pPr>
        <w:pStyle w:val="Odstavekseznama"/>
        <w:ind w:left="2127" w:hanging="567"/>
        <w:rPr>
          <w:rFonts w:ascii="Times New Roman" w:hAnsi="Times New Roman"/>
          <w:sz w:val="24"/>
          <w:szCs w:val="24"/>
        </w:rPr>
      </w:pPr>
    </w:p>
    <w:p w:rsidR="00C46F46" w:rsidRDefault="00C46F46" w:rsidP="00161333">
      <w:pPr>
        <w:pStyle w:val="Odstavekseznama"/>
        <w:ind w:left="2127" w:hanging="567"/>
        <w:rPr>
          <w:rFonts w:ascii="Times New Roman" w:hAnsi="Times New Roman"/>
          <w:sz w:val="24"/>
          <w:szCs w:val="24"/>
        </w:rPr>
      </w:pPr>
    </w:p>
    <w:p w:rsidR="00C46F46" w:rsidRDefault="00C46F46" w:rsidP="00161333">
      <w:pPr>
        <w:pStyle w:val="Odstavekseznama"/>
        <w:ind w:left="2127" w:hanging="567"/>
        <w:rPr>
          <w:rFonts w:ascii="Times New Roman" w:hAnsi="Times New Roman"/>
          <w:sz w:val="24"/>
          <w:szCs w:val="24"/>
        </w:rPr>
      </w:pPr>
    </w:p>
    <w:p w:rsidR="004D07C5" w:rsidRDefault="004D07C5" w:rsidP="004D07C5">
      <w:pPr>
        <w:pStyle w:val="Odstavekseznama"/>
        <w:ind w:left="284"/>
        <w:jc w:val="right"/>
        <w:rPr>
          <w:rFonts w:ascii="Times New Roman" w:hAnsi="Times New Roman"/>
          <w:sz w:val="24"/>
          <w:szCs w:val="24"/>
        </w:rPr>
      </w:pPr>
    </w:p>
    <w:p w:rsidR="00B96CD5" w:rsidRDefault="006947FB" w:rsidP="00161333">
      <w:pPr>
        <w:pStyle w:val="Odstavekseznama"/>
        <w:numPr>
          <w:ilvl w:val="0"/>
          <w:numId w:val="21"/>
        </w:numPr>
        <w:spacing w:after="0" w:line="360" w:lineRule="auto"/>
        <w:ind w:left="1418" w:hanging="567"/>
        <w:rPr>
          <w:b/>
        </w:rPr>
      </w:pPr>
      <w:r w:rsidRPr="004D07C5">
        <w:rPr>
          <w:b/>
        </w:rPr>
        <w:t>Reševanje problema z uporabo IKT</w:t>
      </w:r>
    </w:p>
    <w:p w:rsidR="006947FB" w:rsidRPr="00B96CD5" w:rsidRDefault="006947FB" w:rsidP="00161333">
      <w:pPr>
        <w:pStyle w:val="Odstavekseznama"/>
        <w:numPr>
          <w:ilvl w:val="0"/>
          <w:numId w:val="26"/>
        </w:numPr>
        <w:spacing w:after="0" w:line="360" w:lineRule="auto"/>
        <w:ind w:left="1560"/>
      </w:pPr>
    </w:p>
    <w:p w:rsidR="006947FB" w:rsidRPr="004D07C5" w:rsidRDefault="00161333" w:rsidP="004D07C5">
      <w:pPr>
        <w:autoSpaceDE w:val="0"/>
        <w:autoSpaceDN w:val="0"/>
        <w:adjustRightInd w:val="0"/>
        <w:spacing w:after="0" w:line="360" w:lineRule="auto"/>
        <w:ind w:left="851"/>
        <w:jc w:val="center"/>
        <w:rPr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6350</wp:posOffset>
            </wp:positionV>
            <wp:extent cx="3733800" cy="2419350"/>
            <wp:effectExtent l="19050" t="0" r="0" b="0"/>
            <wp:wrapThrough wrapText="bothSides">
              <wp:wrapPolygon edited="0">
                <wp:start x="-110" y="0"/>
                <wp:lineTo x="-110" y="21430"/>
                <wp:lineTo x="21600" y="21430"/>
                <wp:lineTo x="21600" y="0"/>
                <wp:lineTo x="-110" y="0"/>
              </wp:wrapPolygon>
            </wp:wrapThrough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7FB" w:rsidRDefault="006947FB" w:rsidP="004D07C5">
      <w:pPr>
        <w:autoSpaceDE w:val="0"/>
        <w:autoSpaceDN w:val="0"/>
        <w:adjustRightInd w:val="0"/>
        <w:spacing w:after="0" w:line="360" w:lineRule="auto"/>
        <w:ind w:left="851"/>
        <w:rPr>
          <w:lang w:eastAsia="sl-SI"/>
        </w:rPr>
      </w:pPr>
    </w:p>
    <w:p w:rsidR="004D07C5" w:rsidRDefault="004D07C5" w:rsidP="004D07C5">
      <w:pPr>
        <w:autoSpaceDE w:val="0"/>
        <w:autoSpaceDN w:val="0"/>
        <w:adjustRightInd w:val="0"/>
        <w:spacing w:after="0" w:line="360" w:lineRule="auto"/>
        <w:ind w:left="851"/>
        <w:rPr>
          <w:lang w:eastAsia="sl-SI"/>
        </w:rPr>
      </w:pPr>
    </w:p>
    <w:p w:rsidR="004D07C5" w:rsidRDefault="004D07C5" w:rsidP="004D07C5">
      <w:pPr>
        <w:autoSpaceDE w:val="0"/>
        <w:autoSpaceDN w:val="0"/>
        <w:adjustRightInd w:val="0"/>
        <w:spacing w:after="0" w:line="360" w:lineRule="auto"/>
        <w:ind w:left="851"/>
        <w:rPr>
          <w:lang w:eastAsia="sl-SI"/>
        </w:rPr>
      </w:pPr>
    </w:p>
    <w:p w:rsidR="004D07C5" w:rsidRDefault="004D07C5" w:rsidP="004D07C5">
      <w:pPr>
        <w:autoSpaceDE w:val="0"/>
        <w:autoSpaceDN w:val="0"/>
        <w:adjustRightInd w:val="0"/>
        <w:spacing w:after="0" w:line="360" w:lineRule="auto"/>
        <w:ind w:left="851"/>
        <w:rPr>
          <w:lang w:eastAsia="sl-SI"/>
        </w:rPr>
      </w:pPr>
    </w:p>
    <w:p w:rsidR="004D07C5" w:rsidRDefault="004D07C5" w:rsidP="004D07C5">
      <w:pPr>
        <w:autoSpaceDE w:val="0"/>
        <w:autoSpaceDN w:val="0"/>
        <w:adjustRightInd w:val="0"/>
        <w:spacing w:after="0" w:line="360" w:lineRule="auto"/>
        <w:ind w:left="851"/>
        <w:rPr>
          <w:lang w:eastAsia="sl-SI"/>
        </w:rPr>
      </w:pPr>
    </w:p>
    <w:p w:rsidR="004D07C5" w:rsidRDefault="004D07C5" w:rsidP="004D07C5">
      <w:pPr>
        <w:autoSpaceDE w:val="0"/>
        <w:autoSpaceDN w:val="0"/>
        <w:adjustRightInd w:val="0"/>
        <w:spacing w:after="0" w:line="360" w:lineRule="auto"/>
        <w:ind w:left="851"/>
        <w:rPr>
          <w:lang w:eastAsia="sl-SI"/>
        </w:rPr>
      </w:pPr>
    </w:p>
    <w:p w:rsidR="004D07C5" w:rsidRDefault="004D07C5" w:rsidP="004D07C5">
      <w:pPr>
        <w:autoSpaceDE w:val="0"/>
        <w:autoSpaceDN w:val="0"/>
        <w:adjustRightInd w:val="0"/>
        <w:spacing w:after="0" w:line="360" w:lineRule="auto"/>
        <w:ind w:left="851"/>
        <w:rPr>
          <w:lang w:eastAsia="sl-SI"/>
        </w:rPr>
      </w:pPr>
    </w:p>
    <w:p w:rsidR="009359CD" w:rsidRDefault="009359CD" w:rsidP="004D07C5">
      <w:pPr>
        <w:autoSpaceDE w:val="0"/>
        <w:autoSpaceDN w:val="0"/>
        <w:adjustRightInd w:val="0"/>
        <w:spacing w:after="0" w:line="360" w:lineRule="auto"/>
        <w:ind w:left="851"/>
        <w:rPr>
          <w:lang w:eastAsia="sl-SI"/>
        </w:rPr>
      </w:pPr>
    </w:p>
    <w:p w:rsidR="00943FE9" w:rsidRDefault="00943FE9" w:rsidP="004D07C5">
      <w:pPr>
        <w:autoSpaceDE w:val="0"/>
        <w:autoSpaceDN w:val="0"/>
        <w:adjustRightInd w:val="0"/>
        <w:spacing w:after="0" w:line="360" w:lineRule="auto"/>
        <w:ind w:left="851"/>
        <w:rPr>
          <w:lang w:eastAsia="sl-SI"/>
        </w:rPr>
      </w:pPr>
      <w:r>
        <w:rPr>
          <w:lang w:eastAsia="sl-SI"/>
        </w:rPr>
        <w:t xml:space="preserve"> </w:t>
      </w:r>
    </w:p>
    <w:p w:rsidR="004D07C5" w:rsidRDefault="00943FE9" w:rsidP="00D96E43">
      <w:pPr>
        <w:autoSpaceDE w:val="0"/>
        <w:autoSpaceDN w:val="0"/>
        <w:adjustRightInd w:val="0"/>
        <w:spacing w:after="0" w:line="360" w:lineRule="auto"/>
        <w:ind w:left="851"/>
        <w:rPr>
          <w:lang w:eastAsia="sl-SI"/>
        </w:rPr>
      </w:pPr>
      <w:r>
        <w:rPr>
          <w:lang w:eastAsia="sl-SI"/>
        </w:rPr>
        <w:t xml:space="preserve">                  </w:t>
      </w:r>
      <w:r w:rsidR="00161333">
        <w:rPr>
          <w:lang w:eastAsia="sl-SI"/>
        </w:rPr>
        <w:object w:dxaOrig="6990" w:dyaOrig="5325">
          <v:shape id="_x0000_i1025" type="#_x0000_t75" style="width:266.25pt;height:204pt" o:ole="">
            <v:imagedata r:id="rId9" o:title=""/>
          </v:shape>
          <o:OLEObject Type="Embed" ProgID="GraphFile" ShapeID="_x0000_i1025" DrawAspect="Content" ObjectID="_1349760931" r:id="rId10"/>
        </w:object>
      </w:r>
    </w:p>
    <w:p w:rsidR="004D07C5" w:rsidRPr="004D07C5" w:rsidRDefault="00161333" w:rsidP="00161333">
      <w:pPr>
        <w:pStyle w:val="Odstavekseznama"/>
        <w:spacing w:after="0" w:line="360" w:lineRule="auto"/>
        <w:ind w:left="1418" w:hanging="284"/>
        <w:rPr>
          <w:noProof/>
          <w:lang w:eastAsia="sl-SI"/>
        </w:rPr>
      </w:pPr>
      <w:r>
        <w:rPr>
          <w:noProof/>
          <w:lang w:eastAsia="sl-SI"/>
        </w:rPr>
        <w:t xml:space="preserve"> </w:t>
      </w:r>
      <w:r w:rsidR="00943FE9">
        <w:rPr>
          <w:noProof/>
          <w:lang w:eastAsia="sl-SI"/>
        </w:rPr>
        <w:t>3</w:t>
      </w:r>
      <w:r w:rsidR="00D96E43">
        <w:rPr>
          <w:noProof/>
          <w:lang w:eastAsia="sl-SI"/>
        </w:rPr>
        <w:t>.</w:t>
      </w:r>
    </w:p>
    <w:p w:rsidR="006947FB" w:rsidRPr="004D07C5" w:rsidRDefault="00363C06" w:rsidP="00363C06">
      <w:pPr>
        <w:spacing w:after="0" w:line="360" w:lineRule="auto"/>
        <w:rPr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92710</wp:posOffset>
            </wp:positionV>
            <wp:extent cx="3638550" cy="2352675"/>
            <wp:effectExtent l="19050" t="0" r="0" b="0"/>
            <wp:wrapThrough wrapText="bothSides">
              <wp:wrapPolygon edited="0">
                <wp:start x="-113" y="0"/>
                <wp:lineTo x="-113" y="21513"/>
                <wp:lineTo x="21600" y="21513"/>
                <wp:lineTo x="21600" y="0"/>
                <wp:lineTo x="-113" y="0"/>
              </wp:wrapPolygon>
            </wp:wrapThrough>
            <wp:docPr id="3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7FB" w:rsidRPr="004D07C5" w:rsidRDefault="006947FB" w:rsidP="004D07C5">
      <w:pPr>
        <w:pStyle w:val="Odstavekseznama"/>
        <w:spacing w:after="0" w:line="360" w:lineRule="auto"/>
        <w:ind w:left="851"/>
      </w:pPr>
    </w:p>
    <w:p w:rsidR="006947FB" w:rsidRPr="004D07C5" w:rsidRDefault="006947FB" w:rsidP="004D07C5">
      <w:pPr>
        <w:pStyle w:val="Odstavekseznama"/>
        <w:spacing w:after="0" w:line="360" w:lineRule="auto"/>
        <w:ind w:left="851"/>
        <w:jc w:val="center"/>
      </w:pPr>
    </w:p>
    <w:p w:rsidR="006947FB" w:rsidRDefault="006947FB" w:rsidP="004D07C5">
      <w:pPr>
        <w:pStyle w:val="Odstavekseznama"/>
        <w:spacing w:after="0" w:line="360" w:lineRule="auto"/>
        <w:ind w:left="851"/>
      </w:pPr>
    </w:p>
    <w:p w:rsidR="004D07C5" w:rsidRDefault="004D07C5" w:rsidP="004D07C5">
      <w:pPr>
        <w:pStyle w:val="Odstavekseznama"/>
        <w:spacing w:after="0" w:line="360" w:lineRule="auto"/>
        <w:ind w:left="851"/>
      </w:pPr>
    </w:p>
    <w:p w:rsidR="004D07C5" w:rsidRDefault="004D07C5" w:rsidP="004D07C5">
      <w:pPr>
        <w:pStyle w:val="Odstavekseznama"/>
        <w:spacing w:after="0" w:line="360" w:lineRule="auto"/>
        <w:ind w:left="851"/>
      </w:pPr>
    </w:p>
    <w:p w:rsidR="004D07C5" w:rsidRDefault="004D07C5" w:rsidP="004D07C5">
      <w:pPr>
        <w:pStyle w:val="Odstavekseznama"/>
        <w:spacing w:after="0" w:line="360" w:lineRule="auto"/>
        <w:ind w:left="851"/>
      </w:pPr>
    </w:p>
    <w:p w:rsidR="004D07C5" w:rsidRDefault="004D07C5" w:rsidP="004D07C5">
      <w:pPr>
        <w:pStyle w:val="Odstavekseznama"/>
        <w:spacing w:after="0" w:line="360" w:lineRule="auto"/>
        <w:ind w:left="851"/>
      </w:pPr>
    </w:p>
    <w:p w:rsidR="004D07C5" w:rsidRDefault="004D07C5" w:rsidP="004D07C5">
      <w:pPr>
        <w:pStyle w:val="Odstavekseznama"/>
        <w:spacing w:after="0" w:line="360" w:lineRule="auto"/>
        <w:ind w:left="851"/>
      </w:pPr>
    </w:p>
    <w:p w:rsidR="00C46F46" w:rsidRDefault="00C46F46" w:rsidP="004D07C5">
      <w:pPr>
        <w:pStyle w:val="Odstavekseznama"/>
        <w:spacing w:after="0" w:line="360" w:lineRule="auto"/>
        <w:ind w:left="851"/>
      </w:pPr>
    </w:p>
    <w:p w:rsidR="00C46F46" w:rsidRPr="004D07C5" w:rsidRDefault="00C46F46" w:rsidP="004D07C5">
      <w:pPr>
        <w:pStyle w:val="Odstavekseznama"/>
        <w:spacing w:after="0" w:line="360" w:lineRule="auto"/>
        <w:ind w:left="851"/>
      </w:pPr>
    </w:p>
    <w:p w:rsidR="006947FB" w:rsidRPr="004D07C5" w:rsidRDefault="006947FB" w:rsidP="004D07C5">
      <w:pPr>
        <w:spacing w:line="360" w:lineRule="auto"/>
      </w:pPr>
    </w:p>
    <w:p w:rsidR="001839FC" w:rsidRDefault="001839FC" w:rsidP="004D07C5">
      <w:pPr>
        <w:pStyle w:val="Odstavekseznama"/>
        <w:spacing w:after="0" w:line="360" w:lineRule="auto"/>
        <w:ind w:left="0"/>
        <w:jc w:val="center"/>
        <w:rPr>
          <w:noProof/>
          <w:lang w:eastAsia="sl-SI"/>
        </w:rPr>
      </w:pPr>
    </w:p>
    <w:p w:rsidR="004D07C5" w:rsidRDefault="004D07C5" w:rsidP="004D07C5">
      <w:pPr>
        <w:pStyle w:val="Odstavekseznama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B5453" w:rsidRDefault="00943FE9" w:rsidP="003B5453">
      <w:pPr>
        <w:pStyle w:val="Odstavekseznama"/>
        <w:spacing w:after="0" w:line="360" w:lineRule="auto"/>
        <w:ind w:left="0"/>
        <w:jc w:val="center"/>
      </w:pPr>
      <w:r>
        <w:t xml:space="preserve">          </w:t>
      </w:r>
      <w:r w:rsidR="00D96E43">
        <w:object w:dxaOrig="6990" w:dyaOrig="5325">
          <v:shape id="_x0000_i1026" type="#_x0000_t75" style="width:235.5pt;height:178.5pt" o:ole="">
            <v:imagedata r:id="rId12" o:title=""/>
          </v:shape>
          <o:OLEObject Type="Embed" ProgID="GraphFile" ShapeID="_x0000_i1026" DrawAspect="Content" ObjectID="_1349760932" r:id="rId13"/>
        </w:object>
      </w:r>
    </w:p>
    <w:p w:rsidR="003B5453" w:rsidRDefault="0046525A" w:rsidP="00161333">
      <w:pPr>
        <w:pStyle w:val="Odstavekseznama"/>
        <w:numPr>
          <w:ilvl w:val="0"/>
          <w:numId w:val="23"/>
        </w:numPr>
        <w:spacing w:after="0" w:line="360" w:lineRule="auto"/>
        <w:ind w:left="1418" w:hanging="284"/>
      </w:pPr>
      <w:r w:rsidRPr="00161333">
        <w:rPr>
          <w:i/>
        </w:rPr>
        <w:t>y</w:t>
      </w:r>
      <w:r w:rsidRPr="004D07C5">
        <w:t xml:space="preserve"> </w:t>
      </w:r>
      <w:r w:rsidR="006947FB" w:rsidRPr="004D07C5">
        <w:t>=</w:t>
      </w:r>
      <w:r w:rsidRPr="004D07C5">
        <w:t xml:space="preserve"> </w:t>
      </w:r>
      <w:r w:rsidR="006947FB" w:rsidRPr="004D07C5">
        <w:t>0,5</w:t>
      </w:r>
      <w:r w:rsidR="006947FB" w:rsidRPr="00161333">
        <w:rPr>
          <w:i/>
        </w:rPr>
        <w:t>x</w:t>
      </w:r>
      <w:r w:rsidRPr="004D07C5">
        <w:t xml:space="preserve"> </w:t>
      </w:r>
      <w:r w:rsidR="006947FB" w:rsidRPr="004D07C5">
        <w:t>+</w:t>
      </w:r>
      <w:r w:rsidRPr="004D07C5">
        <w:t xml:space="preserve"> </w:t>
      </w:r>
      <w:r w:rsidR="006947FB" w:rsidRPr="004D07C5">
        <w:t>1,5</w:t>
      </w:r>
    </w:p>
    <w:p w:rsidR="0012735B" w:rsidRDefault="0012735B" w:rsidP="00161333">
      <w:pPr>
        <w:pStyle w:val="Odstavekseznama"/>
        <w:numPr>
          <w:ilvl w:val="0"/>
          <w:numId w:val="23"/>
        </w:numPr>
        <w:spacing w:after="0" w:line="360" w:lineRule="auto"/>
        <w:ind w:left="1418" w:hanging="284"/>
      </w:pPr>
    </w:p>
    <w:p w:rsidR="00E245A3" w:rsidRDefault="0012735B" w:rsidP="00161333">
      <w:pPr>
        <w:pStyle w:val="Odstavekseznama"/>
        <w:spacing w:after="0" w:line="360" w:lineRule="auto"/>
        <w:ind w:left="1775" w:right="1082"/>
        <w:jc w:val="center"/>
      </w:pPr>
      <w:r>
        <w:object w:dxaOrig="6990" w:dyaOrig="5325">
          <v:shape id="_x0000_i1027" type="#_x0000_t75" style="width:295.5pt;height:226.5pt" o:ole="">
            <v:imagedata r:id="rId14" o:title=""/>
          </v:shape>
          <o:OLEObject Type="Embed" ProgID="GraphFile" ShapeID="_x0000_i1027" DrawAspect="Content" ObjectID="_1349760933" r:id="rId15"/>
        </w:object>
      </w:r>
    </w:p>
    <w:p w:rsidR="0012735B" w:rsidRDefault="0012735B" w:rsidP="0012735B">
      <w:pPr>
        <w:spacing w:after="0" w:line="360" w:lineRule="auto"/>
      </w:pPr>
    </w:p>
    <w:p w:rsidR="001D38AC" w:rsidRDefault="001D38AC" w:rsidP="00161333">
      <w:pPr>
        <w:pStyle w:val="Odstavekseznama"/>
        <w:numPr>
          <w:ilvl w:val="0"/>
          <w:numId w:val="25"/>
        </w:numPr>
        <w:spacing w:after="0" w:line="360" w:lineRule="auto"/>
        <w:ind w:left="1701" w:hanging="283"/>
      </w:pPr>
      <w:r w:rsidRPr="004D07C5">
        <w:t xml:space="preserve">81 dni </w:t>
      </w:r>
    </w:p>
    <w:p w:rsidR="001D38AC" w:rsidRDefault="001D38AC" w:rsidP="00161333">
      <w:pPr>
        <w:pStyle w:val="Odstavekseznama"/>
        <w:numPr>
          <w:ilvl w:val="0"/>
          <w:numId w:val="25"/>
        </w:numPr>
        <w:spacing w:after="0" w:line="360" w:lineRule="auto"/>
        <w:ind w:left="1701" w:hanging="283"/>
      </w:pPr>
      <w:smartTag w:uri="urn:schemas-microsoft-com:office:smarttags" w:element="metricconverter">
        <w:smartTagPr>
          <w:attr w:name="ProductID" w:val="41,5 km"/>
        </w:smartTagPr>
        <w:r w:rsidRPr="004D07C5">
          <w:t>41,5 km</w:t>
        </w:r>
      </w:smartTag>
    </w:p>
    <w:p w:rsidR="001D38AC" w:rsidRPr="001839FC" w:rsidRDefault="001D38AC" w:rsidP="00161333">
      <w:pPr>
        <w:pStyle w:val="Odstavekseznama"/>
        <w:numPr>
          <w:ilvl w:val="0"/>
          <w:numId w:val="25"/>
        </w:numPr>
        <w:spacing w:after="0" w:line="360" w:lineRule="auto"/>
        <w:ind w:left="1701" w:right="1082" w:hanging="283"/>
      </w:pPr>
      <w:r w:rsidRPr="004D07C5">
        <w:t>Dijaki razmišljajo o smiselnosti takšnih priprav, o realnih možnostih, da bi nekdo zmogel takšne priprave, in o zgornji meji pretečenih km v enem delu. Svoje odgovore različno argumentirajo.</w:t>
      </w:r>
    </w:p>
    <w:p w:rsidR="0012735B" w:rsidRDefault="0012735B" w:rsidP="0012735B">
      <w:pPr>
        <w:spacing w:after="0" w:line="360" w:lineRule="auto"/>
      </w:pPr>
    </w:p>
    <w:p w:rsidR="006947FB" w:rsidRPr="004D07C5" w:rsidRDefault="003C4EC5" w:rsidP="00161333">
      <w:pPr>
        <w:pStyle w:val="Naslov1"/>
        <w:numPr>
          <w:ilvl w:val="0"/>
          <w:numId w:val="21"/>
        </w:numPr>
        <w:spacing w:before="0" w:line="360" w:lineRule="auto"/>
        <w:ind w:left="1418" w:right="798" w:hanging="567"/>
        <w:rPr>
          <w:rFonts w:ascii="Calibri" w:hAnsi="Calibri"/>
          <w:color w:val="auto"/>
          <w:sz w:val="22"/>
          <w:szCs w:val="22"/>
        </w:rPr>
      </w:pPr>
      <w:r w:rsidRPr="004D07C5">
        <w:rPr>
          <w:rFonts w:ascii="Calibri" w:hAnsi="Calibri"/>
          <w:color w:val="auto"/>
          <w:sz w:val="22"/>
          <w:szCs w:val="22"/>
        </w:rPr>
        <w:t>Raz</w:t>
      </w:r>
      <w:r w:rsidR="006947FB" w:rsidRPr="004D07C5">
        <w:rPr>
          <w:rFonts w:ascii="Calibri" w:hAnsi="Calibri"/>
          <w:color w:val="auto"/>
          <w:sz w:val="22"/>
          <w:szCs w:val="22"/>
        </w:rPr>
        <w:t>govor o privzetkih in kritična presoja</w:t>
      </w:r>
      <w:r w:rsidR="00256FAA" w:rsidRPr="004D07C5">
        <w:rPr>
          <w:rFonts w:ascii="Calibri" w:hAnsi="Calibri"/>
          <w:color w:val="auto"/>
          <w:sz w:val="22"/>
          <w:szCs w:val="22"/>
        </w:rPr>
        <w:t xml:space="preserve"> </w:t>
      </w:r>
      <w:r w:rsidR="006947FB" w:rsidRPr="004D07C5">
        <w:rPr>
          <w:rFonts w:ascii="Calibri" w:hAnsi="Calibri"/>
          <w:color w:val="auto"/>
          <w:sz w:val="22"/>
          <w:szCs w:val="22"/>
        </w:rPr>
        <w:t>dobljenega</w:t>
      </w:r>
      <w:r w:rsidR="00256FAA" w:rsidRPr="004D07C5">
        <w:rPr>
          <w:rFonts w:ascii="Calibri" w:hAnsi="Calibri"/>
          <w:color w:val="auto"/>
          <w:sz w:val="22"/>
          <w:szCs w:val="22"/>
        </w:rPr>
        <w:t xml:space="preserve"> </w:t>
      </w:r>
      <w:r w:rsidR="006947FB" w:rsidRPr="004D07C5">
        <w:rPr>
          <w:rFonts w:ascii="Calibri" w:hAnsi="Calibri"/>
          <w:color w:val="auto"/>
          <w:sz w:val="22"/>
          <w:szCs w:val="22"/>
        </w:rPr>
        <w:t>modela</w:t>
      </w:r>
    </w:p>
    <w:p w:rsidR="006947FB" w:rsidRPr="004D07C5" w:rsidRDefault="006947FB" w:rsidP="00CA1AF8">
      <w:pPr>
        <w:pStyle w:val="Odstavekseznama"/>
        <w:spacing w:after="0" w:line="360" w:lineRule="auto"/>
        <w:ind w:left="1418" w:right="798"/>
      </w:pPr>
    </w:p>
    <w:p w:rsidR="006947FB" w:rsidRPr="004D07C5" w:rsidRDefault="006947FB" w:rsidP="00161333">
      <w:pPr>
        <w:pStyle w:val="Odstavekseznama"/>
        <w:numPr>
          <w:ilvl w:val="0"/>
          <w:numId w:val="13"/>
        </w:numPr>
        <w:tabs>
          <w:tab w:val="left" w:pos="1418"/>
        </w:tabs>
        <w:spacing w:after="0" w:line="360" w:lineRule="auto"/>
        <w:ind w:left="1418" w:right="798"/>
        <w:jc w:val="both"/>
      </w:pPr>
      <w:smartTag w:uri="urn:schemas-microsoft-com:office:smarttags" w:element="metricconverter">
        <w:smartTagPr>
          <w:attr w:name="ProductID" w:val="51,5 km"/>
        </w:smartTagPr>
        <w:r w:rsidRPr="004D07C5">
          <w:t>51,5 km</w:t>
        </w:r>
      </w:smartTag>
    </w:p>
    <w:p w:rsidR="006947FB" w:rsidRPr="00161333" w:rsidRDefault="006947FB" w:rsidP="00161333">
      <w:pPr>
        <w:pStyle w:val="Odstavekseznama"/>
        <w:tabs>
          <w:tab w:val="left" w:pos="1418"/>
        </w:tabs>
        <w:spacing w:after="0" w:line="360" w:lineRule="auto"/>
        <w:ind w:left="1418" w:right="798" w:hanging="284"/>
        <w:jc w:val="both"/>
        <w:rPr>
          <w:sz w:val="16"/>
          <w:szCs w:val="16"/>
        </w:rPr>
      </w:pPr>
    </w:p>
    <w:p w:rsidR="006947FB" w:rsidRDefault="006947FB" w:rsidP="00161333">
      <w:pPr>
        <w:pStyle w:val="Odstavekseznama"/>
        <w:numPr>
          <w:ilvl w:val="0"/>
          <w:numId w:val="13"/>
        </w:numPr>
        <w:tabs>
          <w:tab w:val="left" w:pos="1418"/>
        </w:tabs>
        <w:spacing w:after="0" w:line="360" w:lineRule="auto"/>
        <w:ind w:left="1418" w:right="798"/>
        <w:jc w:val="both"/>
      </w:pPr>
      <w:r w:rsidRPr="004D07C5">
        <w:t xml:space="preserve">Dijaki razmišljajo o definicijskem območju in zalogi vrednosti dobljenega modela. Pričakujemo, da dijaki predlagajo več ustreznih rešitev, seveda </w:t>
      </w:r>
      <w:r w:rsidR="003C4EC5" w:rsidRPr="004D07C5">
        <w:t>znotraj</w:t>
      </w:r>
      <w:r w:rsidR="0046525A" w:rsidRPr="004D07C5">
        <w:t xml:space="preserve"> </w:t>
      </w:r>
      <w:r w:rsidRPr="004D07C5">
        <w:t>neke</w:t>
      </w:r>
      <w:r w:rsidR="003C4EC5" w:rsidRPr="004D07C5">
        <w:t>ga</w:t>
      </w:r>
      <w:r w:rsidRPr="004D07C5">
        <w:t xml:space="preserve"> realne</w:t>
      </w:r>
      <w:r w:rsidR="003C4EC5" w:rsidRPr="004D07C5">
        <w:t>ga</w:t>
      </w:r>
      <w:r w:rsidRPr="004D07C5">
        <w:t xml:space="preserve"> interval</w:t>
      </w:r>
      <w:r w:rsidR="003C4EC5" w:rsidRPr="004D07C5">
        <w:t>a</w:t>
      </w:r>
      <w:r w:rsidRPr="004D07C5">
        <w:t>.</w:t>
      </w:r>
    </w:p>
    <w:p w:rsidR="00C46F46" w:rsidRDefault="00C46F46" w:rsidP="00C46F46">
      <w:pPr>
        <w:pStyle w:val="Odstavekseznama"/>
      </w:pPr>
    </w:p>
    <w:p w:rsidR="00C46F46" w:rsidRDefault="00C46F46" w:rsidP="00C46F46">
      <w:pPr>
        <w:tabs>
          <w:tab w:val="left" w:pos="1418"/>
        </w:tabs>
        <w:spacing w:after="0" w:line="360" w:lineRule="auto"/>
        <w:ind w:right="798"/>
        <w:jc w:val="both"/>
      </w:pPr>
    </w:p>
    <w:p w:rsidR="006947FB" w:rsidRPr="004D07C5" w:rsidRDefault="006947FB" w:rsidP="00CA1AF8">
      <w:pPr>
        <w:pStyle w:val="Odstavekseznama"/>
        <w:tabs>
          <w:tab w:val="left" w:pos="1134"/>
        </w:tabs>
        <w:spacing w:line="360" w:lineRule="auto"/>
        <w:ind w:left="1134" w:right="798" w:hanging="425"/>
        <w:jc w:val="both"/>
      </w:pPr>
    </w:p>
    <w:p w:rsidR="006947FB" w:rsidRPr="004D07C5" w:rsidRDefault="006947FB" w:rsidP="00161333">
      <w:pPr>
        <w:pStyle w:val="Odstavekseznama"/>
        <w:numPr>
          <w:ilvl w:val="0"/>
          <w:numId w:val="13"/>
        </w:numPr>
        <w:tabs>
          <w:tab w:val="left" w:pos="1418"/>
          <w:tab w:val="left" w:pos="10348"/>
        </w:tabs>
        <w:spacing w:after="0" w:line="360" w:lineRule="auto"/>
        <w:ind w:left="1418" w:right="1082"/>
        <w:jc w:val="both"/>
      </w:pPr>
      <w:r w:rsidRPr="004D07C5">
        <w:t>S športnim pedagogom se pogovorijo o realnosti tak</w:t>
      </w:r>
      <w:r w:rsidR="0046525A" w:rsidRPr="004D07C5">
        <w:t>šn</w:t>
      </w:r>
      <w:r w:rsidRPr="004D07C5">
        <w:t>ih priprav. Razvijejo debato o pripravah maratoncev na tekmovanja</w:t>
      </w:r>
      <w:r w:rsidR="00256FAA" w:rsidRPr="004D07C5">
        <w:t xml:space="preserve"> </w:t>
      </w:r>
      <w:r w:rsidRPr="004D07C5">
        <w:t>in poteku optimalnih priprav.</w:t>
      </w:r>
    </w:p>
    <w:p w:rsidR="006947FB" w:rsidRPr="004D07C5" w:rsidRDefault="006947FB" w:rsidP="00161333">
      <w:pPr>
        <w:pStyle w:val="Odstavekseznama"/>
        <w:tabs>
          <w:tab w:val="left" w:pos="1418"/>
          <w:tab w:val="left" w:pos="10348"/>
        </w:tabs>
        <w:spacing w:after="0" w:line="360" w:lineRule="auto"/>
        <w:ind w:left="1418" w:right="1082" w:hanging="284"/>
        <w:jc w:val="both"/>
      </w:pPr>
    </w:p>
    <w:p w:rsidR="006947FB" w:rsidRPr="004D07C5" w:rsidRDefault="006947FB" w:rsidP="00161333">
      <w:pPr>
        <w:pStyle w:val="Odstavekseznama"/>
        <w:numPr>
          <w:ilvl w:val="0"/>
          <w:numId w:val="13"/>
        </w:numPr>
        <w:tabs>
          <w:tab w:val="left" w:pos="1418"/>
          <w:tab w:val="left" w:pos="10348"/>
        </w:tabs>
        <w:spacing w:after="0" w:line="360" w:lineRule="auto"/>
        <w:ind w:left="1418" w:right="1082"/>
        <w:jc w:val="both"/>
      </w:pPr>
      <w:r w:rsidRPr="004D07C5">
        <w:t>Pričakujemo, da</w:t>
      </w:r>
      <w:r w:rsidR="00256FAA" w:rsidRPr="004D07C5">
        <w:t xml:space="preserve"> </w:t>
      </w:r>
      <w:r w:rsidRPr="004D07C5">
        <w:t>dijaki v skupinah razpravljajo o modelu in iščejo argumente</w:t>
      </w:r>
      <w:r w:rsidR="0046525A" w:rsidRPr="004D07C5">
        <w:t>,</w:t>
      </w:r>
      <w:r w:rsidRPr="004D07C5">
        <w:t xml:space="preserve"> zakaj linearna funkcija najbolje modelira dane podatke.</w:t>
      </w:r>
      <w:r w:rsidR="00256FAA" w:rsidRPr="004D07C5">
        <w:t xml:space="preserve"> </w:t>
      </w:r>
      <w:r w:rsidRPr="004D07C5">
        <w:t>Dijaki naj bi izrazili pomisleke, ali je linearna funkcija sploh primeren model za dani problem</w:t>
      </w:r>
      <w:r w:rsidR="0046525A" w:rsidRPr="004D07C5">
        <w:t>,</w:t>
      </w:r>
      <w:r w:rsidR="00256FAA" w:rsidRPr="004D07C5">
        <w:t xml:space="preserve"> </w:t>
      </w:r>
      <w:r w:rsidRPr="004D07C5">
        <w:t>oziroma naj bi poskušali poiskati</w:t>
      </w:r>
      <w:r w:rsidR="00256FAA" w:rsidRPr="004D07C5">
        <w:t xml:space="preserve"> </w:t>
      </w:r>
      <w:r w:rsidRPr="004D07C5">
        <w:t xml:space="preserve">boljši model. Pričakujemo, da bodo predlagali stolpčni diagram oziroma bodo iskali argumente za in proti povezavi točk točkovnega diagrama s premico. </w:t>
      </w:r>
    </w:p>
    <w:sectPr w:rsidR="006947FB" w:rsidRPr="004D07C5" w:rsidSect="00161333">
      <w:headerReference w:type="default" r:id="rId16"/>
      <w:footerReference w:type="default" r:id="rId17"/>
      <w:pgSz w:w="11906" w:h="16838" w:code="9"/>
      <w:pgMar w:top="567" w:right="238" w:bottom="567" w:left="238" w:header="426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D4E" w:rsidRDefault="009E1D4E" w:rsidP="00E8602F">
      <w:pPr>
        <w:spacing w:after="0" w:line="240" w:lineRule="auto"/>
      </w:pPr>
      <w:r>
        <w:separator/>
      </w:r>
    </w:p>
  </w:endnote>
  <w:endnote w:type="continuationSeparator" w:id="0">
    <w:p w:rsidR="009E1D4E" w:rsidRDefault="009E1D4E" w:rsidP="00E8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38" w:rsidRDefault="00B65C38" w:rsidP="00B65C38">
    <w:pPr>
      <w:pStyle w:val="Noga"/>
      <w:jc w:val="center"/>
    </w:pPr>
    <w:r>
      <w:t>Simona Vreš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D4E" w:rsidRDefault="009E1D4E" w:rsidP="00E8602F">
      <w:pPr>
        <w:spacing w:after="0" w:line="240" w:lineRule="auto"/>
      </w:pPr>
      <w:r>
        <w:separator/>
      </w:r>
    </w:p>
  </w:footnote>
  <w:footnote w:type="continuationSeparator" w:id="0">
    <w:p w:rsidR="009E1D4E" w:rsidRDefault="009E1D4E" w:rsidP="00E86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33" w:rsidRDefault="00161333">
    <w:pPr>
      <w:pStyle w:val="Glava"/>
    </w:pPr>
    <w:r w:rsidRPr="00161333"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-3810</wp:posOffset>
          </wp:positionV>
          <wp:extent cx="7219950" cy="695325"/>
          <wp:effectExtent l="19050" t="0" r="0" b="0"/>
          <wp:wrapNone/>
          <wp:docPr id="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2D9"/>
      </v:shape>
    </w:pict>
  </w:numPicBullet>
  <w:abstractNum w:abstractNumId="0">
    <w:nsid w:val="029F40AD"/>
    <w:multiLevelType w:val="hybridMultilevel"/>
    <w:tmpl w:val="C2DCF37C"/>
    <w:lvl w:ilvl="0" w:tplc="0424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>
    <w:nsid w:val="048E628B"/>
    <w:multiLevelType w:val="hybridMultilevel"/>
    <w:tmpl w:val="6C9E6D62"/>
    <w:lvl w:ilvl="0" w:tplc="BF1AFD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A4"/>
    <w:multiLevelType w:val="hybridMultilevel"/>
    <w:tmpl w:val="4F4ED62C"/>
    <w:lvl w:ilvl="0" w:tplc="BF1AFD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C28C0"/>
    <w:multiLevelType w:val="hybridMultilevel"/>
    <w:tmpl w:val="7D34AB8A"/>
    <w:lvl w:ilvl="0" w:tplc="B2BA332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525D1"/>
    <w:multiLevelType w:val="hybridMultilevel"/>
    <w:tmpl w:val="3FD2C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E727F"/>
    <w:multiLevelType w:val="hybridMultilevel"/>
    <w:tmpl w:val="91E238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24CB9"/>
    <w:multiLevelType w:val="hybridMultilevel"/>
    <w:tmpl w:val="4F4ED62C"/>
    <w:lvl w:ilvl="0" w:tplc="BF1AFD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02292"/>
    <w:multiLevelType w:val="hybridMultilevel"/>
    <w:tmpl w:val="081A4B3E"/>
    <w:lvl w:ilvl="0" w:tplc="D6FE4DBA">
      <w:start w:val="2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206E7"/>
    <w:multiLevelType w:val="hybridMultilevel"/>
    <w:tmpl w:val="549679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0756C"/>
    <w:multiLevelType w:val="hybridMultilevel"/>
    <w:tmpl w:val="53CAE49A"/>
    <w:lvl w:ilvl="0" w:tplc="CF2079F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916" w:hanging="360"/>
      </w:pPr>
    </w:lvl>
    <w:lvl w:ilvl="2" w:tplc="0424001B" w:tentative="1">
      <w:start w:val="1"/>
      <w:numFmt w:val="lowerRoman"/>
      <w:lvlText w:val="%3."/>
      <w:lvlJc w:val="right"/>
      <w:pPr>
        <w:ind w:left="4636" w:hanging="180"/>
      </w:pPr>
    </w:lvl>
    <w:lvl w:ilvl="3" w:tplc="0424000F" w:tentative="1">
      <w:start w:val="1"/>
      <w:numFmt w:val="decimal"/>
      <w:lvlText w:val="%4."/>
      <w:lvlJc w:val="left"/>
      <w:pPr>
        <w:ind w:left="5356" w:hanging="360"/>
      </w:pPr>
    </w:lvl>
    <w:lvl w:ilvl="4" w:tplc="04240019" w:tentative="1">
      <w:start w:val="1"/>
      <w:numFmt w:val="lowerLetter"/>
      <w:lvlText w:val="%5."/>
      <w:lvlJc w:val="left"/>
      <w:pPr>
        <w:ind w:left="6076" w:hanging="360"/>
      </w:pPr>
    </w:lvl>
    <w:lvl w:ilvl="5" w:tplc="0424001B" w:tentative="1">
      <w:start w:val="1"/>
      <w:numFmt w:val="lowerRoman"/>
      <w:lvlText w:val="%6."/>
      <w:lvlJc w:val="right"/>
      <w:pPr>
        <w:ind w:left="6796" w:hanging="180"/>
      </w:pPr>
    </w:lvl>
    <w:lvl w:ilvl="6" w:tplc="0424000F" w:tentative="1">
      <w:start w:val="1"/>
      <w:numFmt w:val="decimal"/>
      <w:lvlText w:val="%7."/>
      <w:lvlJc w:val="left"/>
      <w:pPr>
        <w:ind w:left="7516" w:hanging="360"/>
      </w:pPr>
    </w:lvl>
    <w:lvl w:ilvl="7" w:tplc="04240019" w:tentative="1">
      <w:start w:val="1"/>
      <w:numFmt w:val="lowerLetter"/>
      <w:lvlText w:val="%8."/>
      <w:lvlJc w:val="left"/>
      <w:pPr>
        <w:ind w:left="8236" w:hanging="360"/>
      </w:pPr>
    </w:lvl>
    <w:lvl w:ilvl="8" w:tplc="0424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26512400"/>
    <w:multiLevelType w:val="hybridMultilevel"/>
    <w:tmpl w:val="3D0099FA"/>
    <w:lvl w:ilvl="0" w:tplc="9E0A8A32">
      <w:start w:val="2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2073" w:hanging="360"/>
      </w:pPr>
    </w:lvl>
    <w:lvl w:ilvl="2" w:tplc="0424001B" w:tentative="1">
      <w:start w:val="1"/>
      <w:numFmt w:val="lowerRoman"/>
      <w:lvlText w:val="%3."/>
      <w:lvlJc w:val="right"/>
      <w:pPr>
        <w:ind w:left="2793" w:hanging="180"/>
      </w:pPr>
    </w:lvl>
    <w:lvl w:ilvl="3" w:tplc="0424000F" w:tentative="1">
      <w:start w:val="1"/>
      <w:numFmt w:val="decimal"/>
      <w:lvlText w:val="%4."/>
      <w:lvlJc w:val="left"/>
      <w:pPr>
        <w:ind w:left="3513" w:hanging="360"/>
      </w:pPr>
    </w:lvl>
    <w:lvl w:ilvl="4" w:tplc="04240019" w:tentative="1">
      <w:start w:val="1"/>
      <w:numFmt w:val="lowerLetter"/>
      <w:lvlText w:val="%5."/>
      <w:lvlJc w:val="left"/>
      <w:pPr>
        <w:ind w:left="4233" w:hanging="360"/>
      </w:pPr>
    </w:lvl>
    <w:lvl w:ilvl="5" w:tplc="0424001B" w:tentative="1">
      <w:start w:val="1"/>
      <w:numFmt w:val="lowerRoman"/>
      <w:lvlText w:val="%6."/>
      <w:lvlJc w:val="right"/>
      <w:pPr>
        <w:ind w:left="4953" w:hanging="180"/>
      </w:pPr>
    </w:lvl>
    <w:lvl w:ilvl="6" w:tplc="0424000F" w:tentative="1">
      <w:start w:val="1"/>
      <w:numFmt w:val="decimal"/>
      <w:lvlText w:val="%7."/>
      <w:lvlJc w:val="left"/>
      <w:pPr>
        <w:ind w:left="5673" w:hanging="360"/>
      </w:pPr>
    </w:lvl>
    <w:lvl w:ilvl="7" w:tplc="04240019" w:tentative="1">
      <w:start w:val="1"/>
      <w:numFmt w:val="lowerLetter"/>
      <w:lvlText w:val="%8."/>
      <w:lvlJc w:val="left"/>
      <w:pPr>
        <w:ind w:left="6393" w:hanging="360"/>
      </w:pPr>
    </w:lvl>
    <w:lvl w:ilvl="8" w:tplc="042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9B1313F"/>
    <w:multiLevelType w:val="hybridMultilevel"/>
    <w:tmpl w:val="42004B28"/>
    <w:lvl w:ilvl="0" w:tplc="568A49A2">
      <w:start w:val="2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91BB0"/>
    <w:multiLevelType w:val="hybridMultilevel"/>
    <w:tmpl w:val="549679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E73B4"/>
    <w:multiLevelType w:val="hybridMultilevel"/>
    <w:tmpl w:val="207A55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0556E"/>
    <w:multiLevelType w:val="hybridMultilevel"/>
    <w:tmpl w:val="688C39C6"/>
    <w:lvl w:ilvl="0" w:tplc="48344DB4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8" w:hanging="360"/>
      </w:pPr>
    </w:lvl>
    <w:lvl w:ilvl="2" w:tplc="0424001B" w:tentative="1">
      <w:start w:val="1"/>
      <w:numFmt w:val="lowerRoman"/>
      <w:lvlText w:val="%3."/>
      <w:lvlJc w:val="right"/>
      <w:pPr>
        <w:ind w:left="3218" w:hanging="180"/>
      </w:pPr>
    </w:lvl>
    <w:lvl w:ilvl="3" w:tplc="0424000F" w:tentative="1">
      <w:start w:val="1"/>
      <w:numFmt w:val="decimal"/>
      <w:lvlText w:val="%4."/>
      <w:lvlJc w:val="left"/>
      <w:pPr>
        <w:ind w:left="3938" w:hanging="360"/>
      </w:pPr>
    </w:lvl>
    <w:lvl w:ilvl="4" w:tplc="04240019" w:tentative="1">
      <w:start w:val="1"/>
      <w:numFmt w:val="lowerLetter"/>
      <w:lvlText w:val="%5."/>
      <w:lvlJc w:val="left"/>
      <w:pPr>
        <w:ind w:left="4658" w:hanging="360"/>
      </w:pPr>
    </w:lvl>
    <w:lvl w:ilvl="5" w:tplc="0424001B" w:tentative="1">
      <w:start w:val="1"/>
      <w:numFmt w:val="lowerRoman"/>
      <w:lvlText w:val="%6."/>
      <w:lvlJc w:val="right"/>
      <w:pPr>
        <w:ind w:left="5378" w:hanging="180"/>
      </w:pPr>
    </w:lvl>
    <w:lvl w:ilvl="6" w:tplc="0424000F" w:tentative="1">
      <w:start w:val="1"/>
      <w:numFmt w:val="decimal"/>
      <w:lvlText w:val="%7."/>
      <w:lvlJc w:val="left"/>
      <w:pPr>
        <w:ind w:left="6098" w:hanging="360"/>
      </w:pPr>
    </w:lvl>
    <w:lvl w:ilvl="7" w:tplc="04240019" w:tentative="1">
      <w:start w:val="1"/>
      <w:numFmt w:val="lowerLetter"/>
      <w:lvlText w:val="%8."/>
      <w:lvlJc w:val="left"/>
      <w:pPr>
        <w:ind w:left="6818" w:hanging="360"/>
      </w:pPr>
    </w:lvl>
    <w:lvl w:ilvl="8" w:tplc="042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438A53A5"/>
    <w:multiLevelType w:val="hybridMultilevel"/>
    <w:tmpl w:val="6E808F1C"/>
    <w:lvl w:ilvl="0" w:tplc="0424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04EC5"/>
    <w:multiLevelType w:val="hybridMultilevel"/>
    <w:tmpl w:val="4F4ED62C"/>
    <w:lvl w:ilvl="0" w:tplc="BF1AFD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D4751"/>
    <w:multiLevelType w:val="hybridMultilevel"/>
    <w:tmpl w:val="6C9E6D62"/>
    <w:lvl w:ilvl="0" w:tplc="BF1AFD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C64A4"/>
    <w:multiLevelType w:val="hybridMultilevel"/>
    <w:tmpl w:val="7D34AB8A"/>
    <w:lvl w:ilvl="0" w:tplc="B2BA332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70B77"/>
    <w:multiLevelType w:val="hybridMultilevel"/>
    <w:tmpl w:val="6C9E6D62"/>
    <w:lvl w:ilvl="0" w:tplc="BF1AFD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95B86"/>
    <w:multiLevelType w:val="hybridMultilevel"/>
    <w:tmpl w:val="D5745668"/>
    <w:lvl w:ilvl="0" w:tplc="E3028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40D4D"/>
    <w:multiLevelType w:val="hybridMultilevel"/>
    <w:tmpl w:val="015EC6E2"/>
    <w:lvl w:ilvl="0" w:tplc="49CA488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0E67C4A"/>
    <w:multiLevelType w:val="hybridMultilevel"/>
    <w:tmpl w:val="E45C265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914C7C"/>
    <w:multiLevelType w:val="hybridMultilevel"/>
    <w:tmpl w:val="BA561230"/>
    <w:lvl w:ilvl="0" w:tplc="BF1AFD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366CF"/>
    <w:multiLevelType w:val="hybridMultilevel"/>
    <w:tmpl w:val="4F4ED62C"/>
    <w:lvl w:ilvl="0" w:tplc="BF1AFD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96240"/>
    <w:multiLevelType w:val="hybridMultilevel"/>
    <w:tmpl w:val="BA561230"/>
    <w:lvl w:ilvl="0" w:tplc="BF1AFD1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"/>
  </w:num>
  <w:num w:numId="5">
    <w:abstractNumId w:val="15"/>
  </w:num>
  <w:num w:numId="6">
    <w:abstractNumId w:val="1"/>
  </w:num>
  <w:num w:numId="7">
    <w:abstractNumId w:val="20"/>
  </w:num>
  <w:num w:numId="8">
    <w:abstractNumId w:val="16"/>
  </w:num>
  <w:num w:numId="9">
    <w:abstractNumId w:val="11"/>
  </w:num>
  <w:num w:numId="10">
    <w:abstractNumId w:val="8"/>
  </w:num>
  <w:num w:numId="11">
    <w:abstractNumId w:val="23"/>
  </w:num>
  <w:num w:numId="12">
    <w:abstractNumId w:val="18"/>
  </w:num>
  <w:num w:numId="13">
    <w:abstractNumId w:val="6"/>
  </w:num>
  <w:num w:numId="14">
    <w:abstractNumId w:val="17"/>
  </w:num>
  <w:num w:numId="15">
    <w:abstractNumId w:val="24"/>
  </w:num>
  <w:num w:numId="16">
    <w:abstractNumId w:val="19"/>
  </w:num>
  <w:num w:numId="17">
    <w:abstractNumId w:val="7"/>
  </w:num>
  <w:num w:numId="18">
    <w:abstractNumId w:val="3"/>
  </w:num>
  <w:num w:numId="19">
    <w:abstractNumId w:val="22"/>
  </w:num>
  <w:num w:numId="20">
    <w:abstractNumId w:val="25"/>
  </w:num>
  <w:num w:numId="21">
    <w:abstractNumId w:val="21"/>
  </w:num>
  <w:num w:numId="22">
    <w:abstractNumId w:val="10"/>
  </w:num>
  <w:num w:numId="23">
    <w:abstractNumId w:val="14"/>
  </w:num>
  <w:num w:numId="24">
    <w:abstractNumId w:val="0"/>
  </w:num>
  <w:num w:numId="25">
    <w:abstractNumId w:val="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90A43"/>
    <w:rsid w:val="00004D44"/>
    <w:rsid w:val="00005FD4"/>
    <w:rsid w:val="00011F5E"/>
    <w:rsid w:val="00012E5C"/>
    <w:rsid w:val="00012F6F"/>
    <w:rsid w:val="00016553"/>
    <w:rsid w:val="000251F5"/>
    <w:rsid w:val="00035807"/>
    <w:rsid w:val="00045B73"/>
    <w:rsid w:val="0004747D"/>
    <w:rsid w:val="00052600"/>
    <w:rsid w:val="00057DB4"/>
    <w:rsid w:val="00062694"/>
    <w:rsid w:val="00074E29"/>
    <w:rsid w:val="00081024"/>
    <w:rsid w:val="00081CD8"/>
    <w:rsid w:val="00097E7E"/>
    <w:rsid w:val="000A2F11"/>
    <w:rsid w:val="000A5327"/>
    <w:rsid w:val="000B129A"/>
    <w:rsid w:val="000B32A3"/>
    <w:rsid w:val="000B414C"/>
    <w:rsid w:val="000D1D94"/>
    <w:rsid w:val="000D2001"/>
    <w:rsid w:val="000D27BB"/>
    <w:rsid w:val="000D296E"/>
    <w:rsid w:val="000E07D5"/>
    <w:rsid w:val="000E084C"/>
    <w:rsid w:val="000E0E49"/>
    <w:rsid w:val="000F0F27"/>
    <w:rsid w:val="000F3749"/>
    <w:rsid w:val="000F398D"/>
    <w:rsid w:val="00100C91"/>
    <w:rsid w:val="00101A2B"/>
    <w:rsid w:val="00102C2D"/>
    <w:rsid w:val="00106AE9"/>
    <w:rsid w:val="001119A7"/>
    <w:rsid w:val="00124B37"/>
    <w:rsid w:val="00126F4A"/>
    <w:rsid w:val="0012735B"/>
    <w:rsid w:val="001331DA"/>
    <w:rsid w:val="00156D9A"/>
    <w:rsid w:val="0016077D"/>
    <w:rsid w:val="00161333"/>
    <w:rsid w:val="00174202"/>
    <w:rsid w:val="00174A6B"/>
    <w:rsid w:val="001839FC"/>
    <w:rsid w:val="0019492D"/>
    <w:rsid w:val="00197CB4"/>
    <w:rsid w:val="001C540E"/>
    <w:rsid w:val="001C55DA"/>
    <w:rsid w:val="001D38AC"/>
    <w:rsid w:val="001E11C9"/>
    <w:rsid w:val="001F5E1B"/>
    <w:rsid w:val="00204D2F"/>
    <w:rsid w:val="002205AA"/>
    <w:rsid w:val="00224DBE"/>
    <w:rsid w:val="002260C3"/>
    <w:rsid w:val="00226300"/>
    <w:rsid w:val="00231CE7"/>
    <w:rsid w:val="0023264D"/>
    <w:rsid w:val="00237C29"/>
    <w:rsid w:val="00244726"/>
    <w:rsid w:val="00250EF5"/>
    <w:rsid w:val="00256FAA"/>
    <w:rsid w:val="0027295E"/>
    <w:rsid w:val="00273182"/>
    <w:rsid w:val="002800D1"/>
    <w:rsid w:val="002810A3"/>
    <w:rsid w:val="0028274D"/>
    <w:rsid w:val="002915B7"/>
    <w:rsid w:val="002A6A06"/>
    <w:rsid w:val="002B0F96"/>
    <w:rsid w:val="002B193B"/>
    <w:rsid w:val="002B5F52"/>
    <w:rsid w:val="002F6BBA"/>
    <w:rsid w:val="00300B0E"/>
    <w:rsid w:val="00306BD5"/>
    <w:rsid w:val="00316482"/>
    <w:rsid w:val="00330F39"/>
    <w:rsid w:val="0033329C"/>
    <w:rsid w:val="00340107"/>
    <w:rsid w:val="00344889"/>
    <w:rsid w:val="00354EAA"/>
    <w:rsid w:val="00357264"/>
    <w:rsid w:val="00363C06"/>
    <w:rsid w:val="00366E31"/>
    <w:rsid w:val="00367013"/>
    <w:rsid w:val="003704BD"/>
    <w:rsid w:val="00390DBF"/>
    <w:rsid w:val="003A142C"/>
    <w:rsid w:val="003A6B1F"/>
    <w:rsid w:val="003B5453"/>
    <w:rsid w:val="003B6930"/>
    <w:rsid w:val="003C0D50"/>
    <w:rsid w:val="003C3CF0"/>
    <w:rsid w:val="003C4EC5"/>
    <w:rsid w:val="003C57BC"/>
    <w:rsid w:val="003D14D8"/>
    <w:rsid w:val="003D417A"/>
    <w:rsid w:val="003E3AE1"/>
    <w:rsid w:val="003E4F72"/>
    <w:rsid w:val="00401B14"/>
    <w:rsid w:val="0042213E"/>
    <w:rsid w:val="00430658"/>
    <w:rsid w:val="00434B6E"/>
    <w:rsid w:val="004478C3"/>
    <w:rsid w:val="004479C8"/>
    <w:rsid w:val="00447B0B"/>
    <w:rsid w:val="00455CEB"/>
    <w:rsid w:val="0046525A"/>
    <w:rsid w:val="0047150E"/>
    <w:rsid w:val="0047207E"/>
    <w:rsid w:val="00480A7A"/>
    <w:rsid w:val="00481CCC"/>
    <w:rsid w:val="004919EE"/>
    <w:rsid w:val="004B309E"/>
    <w:rsid w:val="004C4C25"/>
    <w:rsid w:val="004D07C5"/>
    <w:rsid w:val="004D6D00"/>
    <w:rsid w:val="004E315E"/>
    <w:rsid w:val="004E7519"/>
    <w:rsid w:val="004F1EE8"/>
    <w:rsid w:val="004F2B3B"/>
    <w:rsid w:val="004F3DDF"/>
    <w:rsid w:val="004F6F4A"/>
    <w:rsid w:val="004F71EE"/>
    <w:rsid w:val="0050083E"/>
    <w:rsid w:val="005029B6"/>
    <w:rsid w:val="00512917"/>
    <w:rsid w:val="005231E9"/>
    <w:rsid w:val="00526B43"/>
    <w:rsid w:val="00546654"/>
    <w:rsid w:val="0056263A"/>
    <w:rsid w:val="005700FB"/>
    <w:rsid w:val="00572ADA"/>
    <w:rsid w:val="00585334"/>
    <w:rsid w:val="005A0C42"/>
    <w:rsid w:val="005A15E8"/>
    <w:rsid w:val="005A1E10"/>
    <w:rsid w:val="005A4FCB"/>
    <w:rsid w:val="005B4D46"/>
    <w:rsid w:val="005B6361"/>
    <w:rsid w:val="005C1DE1"/>
    <w:rsid w:val="005C59A5"/>
    <w:rsid w:val="005C627A"/>
    <w:rsid w:val="005E3A7B"/>
    <w:rsid w:val="005F0B28"/>
    <w:rsid w:val="00607F31"/>
    <w:rsid w:val="00614FB7"/>
    <w:rsid w:val="0061651F"/>
    <w:rsid w:val="00622F89"/>
    <w:rsid w:val="006335E1"/>
    <w:rsid w:val="00636727"/>
    <w:rsid w:val="0064131D"/>
    <w:rsid w:val="00643F70"/>
    <w:rsid w:val="006536F8"/>
    <w:rsid w:val="00667069"/>
    <w:rsid w:val="00673A6C"/>
    <w:rsid w:val="00674105"/>
    <w:rsid w:val="00684219"/>
    <w:rsid w:val="0068582E"/>
    <w:rsid w:val="006947FB"/>
    <w:rsid w:val="006A2E2C"/>
    <w:rsid w:val="006B4D82"/>
    <w:rsid w:val="006C7326"/>
    <w:rsid w:val="006D02D3"/>
    <w:rsid w:val="006D675B"/>
    <w:rsid w:val="00702AC7"/>
    <w:rsid w:val="007123E0"/>
    <w:rsid w:val="00716C39"/>
    <w:rsid w:val="00730908"/>
    <w:rsid w:val="007446E6"/>
    <w:rsid w:val="00747CB2"/>
    <w:rsid w:val="0077770B"/>
    <w:rsid w:val="007858F1"/>
    <w:rsid w:val="007912BF"/>
    <w:rsid w:val="00795393"/>
    <w:rsid w:val="007A00A9"/>
    <w:rsid w:val="007A0F72"/>
    <w:rsid w:val="007A3F7D"/>
    <w:rsid w:val="007A5154"/>
    <w:rsid w:val="007D17B6"/>
    <w:rsid w:val="007D3953"/>
    <w:rsid w:val="007D7F73"/>
    <w:rsid w:val="007E3ED7"/>
    <w:rsid w:val="007F2B85"/>
    <w:rsid w:val="008117D5"/>
    <w:rsid w:val="0081753C"/>
    <w:rsid w:val="008209AB"/>
    <w:rsid w:val="00821D16"/>
    <w:rsid w:val="008255F6"/>
    <w:rsid w:val="008269A5"/>
    <w:rsid w:val="008277F2"/>
    <w:rsid w:val="00830DA1"/>
    <w:rsid w:val="008430E5"/>
    <w:rsid w:val="00851978"/>
    <w:rsid w:val="00866676"/>
    <w:rsid w:val="0087057D"/>
    <w:rsid w:val="0087291F"/>
    <w:rsid w:val="008772C8"/>
    <w:rsid w:val="008811EF"/>
    <w:rsid w:val="00894045"/>
    <w:rsid w:val="0089682B"/>
    <w:rsid w:val="008A5E3C"/>
    <w:rsid w:val="008A6046"/>
    <w:rsid w:val="008D1E9B"/>
    <w:rsid w:val="008E7A2F"/>
    <w:rsid w:val="008F6CAD"/>
    <w:rsid w:val="00902145"/>
    <w:rsid w:val="009076E0"/>
    <w:rsid w:val="009207DF"/>
    <w:rsid w:val="00921E81"/>
    <w:rsid w:val="00922E93"/>
    <w:rsid w:val="009272EE"/>
    <w:rsid w:val="00931291"/>
    <w:rsid w:val="0093144B"/>
    <w:rsid w:val="00934010"/>
    <w:rsid w:val="009359CD"/>
    <w:rsid w:val="00936CDF"/>
    <w:rsid w:val="009438D7"/>
    <w:rsid w:val="00943FE9"/>
    <w:rsid w:val="00947E2A"/>
    <w:rsid w:val="009519F5"/>
    <w:rsid w:val="00957080"/>
    <w:rsid w:val="00963ACD"/>
    <w:rsid w:val="00970385"/>
    <w:rsid w:val="009715CC"/>
    <w:rsid w:val="009748E0"/>
    <w:rsid w:val="00986AD6"/>
    <w:rsid w:val="0098771D"/>
    <w:rsid w:val="009A01FD"/>
    <w:rsid w:val="009A0E07"/>
    <w:rsid w:val="009A1CC8"/>
    <w:rsid w:val="009A72D6"/>
    <w:rsid w:val="009C355D"/>
    <w:rsid w:val="009E08C2"/>
    <w:rsid w:val="009E1D4E"/>
    <w:rsid w:val="009E2024"/>
    <w:rsid w:val="009E526B"/>
    <w:rsid w:val="009E6F4A"/>
    <w:rsid w:val="00A02B44"/>
    <w:rsid w:val="00A161A4"/>
    <w:rsid w:val="00A20A42"/>
    <w:rsid w:val="00A21197"/>
    <w:rsid w:val="00A33566"/>
    <w:rsid w:val="00A56B5B"/>
    <w:rsid w:val="00A61092"/>
    <w:rsid w:val="00A63008"/>
    <w:rsid w:val="00A70BC8"/>
    <w:rsid w:val="00A748D5"/>
    <w:rsid w:val="00A75323"/>
    <w:rsid w:val="00A8159D"/>
    <w:rsid w:val="00A86F8A"/>
    <w:rsid w:val="00A97B17"/>
    <w:rsid w:val="00AA0CF4"/>
    <w:rsid w:val="00AA6972"/>
    <w:rsid w:val="00AA6FA9"/>
    <w:rsid w:val="00AC3C04"/>
    <w:rsid w:val="00AC4517"/>
    <w:rsid w:val="00AC48FB"/>
    <w:rsid w:val="00AD0DAE"/>
    <w:rsid w:val="00AE55FB"/>
    <w:rsid w:val="00AF267D"/>
    <w:rsid w:val="00AF4DCD"/>
    <w:rsid w:val="00B121BF"/>
    <w:rsid w:val="00B135FB"/>
    <w:rsid w:val="00B17837"/>
    <w:rsid w:val="00B3473B"/>
    <w:rsid w:val="00B37BA9"/>
    <w:rsid w:val="00B45018"/>
    <w:rsid w:val="00B454DE"/>
    <w:rsid w:val="00B6466C"/>
    <w:rsid w:val="00B65C38"/>
    <w:rsid w:val="00B66F5B"/>
    <w:rsid w:val="00B703F4"/>
    <w:rsid w:val="00B70B8E"/>
    <w:rsid w:val="00B800C4"/>
    <w:rsid w:val="00B84749"/>
    <w:rsid w:val="00B84950"/>
    <w:rsid w:val="00B87FFB"/>
    <w:rsid w:val="00B933CD"/>
    <w:rsid w:val="00B96CD5"/>
    <w:rsid w:val="00BA2B07"/>
    <w:rsid w:val="00BA6D89"/>
    <w:rsid w:val="00BB33AD"/>
    <w:rsid w:val="00BC2780"/>
    <w:rsid w:val="00BC79AC"/>
    <w:rsid w:val="00BD17A5"/>
    <w:rsid w:val="00BD6FB0"/>
    <w:rsid w:val="00BE0BBC"/>
    <w:rsid w:val="00BE2CE6"/>
    <w:rsid w:val="00BE4D37"/>
    <w:rsid w:val="00BE50E9"/>
    <w:rsid w:val="00C110AB"/>
    <w:rsid w:val="00C24772"/>
    <w:rsid w:val="00C351BA"/>
    <w:rsid w:val="00C361A0"/>
    <w:rsid w:val="00C43FB4"/>
    <w:rsid w:val="00C45868"/>
    <w:rsid w:val="00C460AB"/>
    <w:rsid w:val="00C46F41"/>
    <w:rsid w:val="00C46F46"/>
    <w:rsid w:val="00C55794"/>
    <w:rsid w:val="00C64A31"/>
    <w:rsid w:val="00C85EAB"/>
    <w:rsid w:val="00C9209A"/>
    <w:rsid w:val="00C92F7B"/>
    <w:rsid w:val="00C945C8"/>
    <w:rsid w:val="00CA1AF8"/>
    <w:rsid w:val="00CA5D4B"/>
    <w:rsid w:val="00CB0E5A"/>
    <w:rsid w:val="00CB5CD9"/>
    <w:rsid w:val="00CB68A9"/>
    <w:rsid w:val="00CC7B48"/>
    <w:rsid w:val="00CD00BD"/>
    <w:rsid w:val="00CD41FA"/>
    <w:rsid w:val="00CE036B"/>
    <w:rsid w:val="00CE3594"/>
    <w:rsid w:val="00CF0B8A"/>
    <w:rsid w:val="00CF4D30"/>
    <w:rsid w:val="00CF6E80"/>
    <w:rsid w:val="00CF78EA"/>
    <w:rsid w:val="00D029B3"/>
    <w:rsid w:val="00D32B1B"/>
    <w:rsid w:val="00D43244"/>
    <w:rsid w:val="00D4795C"/>
    <w:rsid w:val="00D56FAD"/>
    <w:rsid w:val="00D645FD"/>
    <w:rsid w:val="00D65AC0"/>
    <w:rsid w:val="00D84168"/>
    <w:rsid w:val="00D90A43"/>
    <w:rsid w:val="00D91EAD"/>
    <w:rsid w:val="00D96E43"/>
    <w:rsid w:val="00DA5716"/>
    <w:rsid w:val="00DA6F46"/>
    <w:rsid w:val="00DB204E"/>
    <w:rsid w:val="00DB23EF"/>
    <w:rsid w:val="00DB6234"/>
    <w:rsid w:val="00DC4C6C"/>
    <w:rsid w:val="00DC788C"/>
    <w:rsid w:val="00DD053D"/>
    <w:rsid w:val="00DF3F33"/>
    <w:rsid w:val="00E0321F"/>
    <w:rsid w:val="00E0353D"/>
    <w:rsid w:val="00E1015B"/>
    <w:rsid w:val="00E22372"/>
    <w:rsid w:val="00E22FFE"/>
    <w:rsid w:val="00E245A3"/>
    <w:rsid w:val="00E26F2C"/>
    <w:rsid w:val="00E26FB5"/>
    <w:rsid w:val="00E50DD3"/>
    <w:rsid w:val="00E67685"/>
    <w:rsid w:val="00E77217"/>
    <w:rsid w:val="00E84DEF"/>
    <w:rsid w:val="00E8602F"/>
    <w:rsid w:val="00E955C5"/>
    <w:rsid w:val="00EB4CC5"/>
    <w:rsid w:val="00ED6E00"/>
    <w:rsid w:val="00EE6AD6"/>
    <w:rsid w:val="00EE6D5E"/>
    <w:rsid w:val="00EE6ECF"/>
    <w:rsid w:val="00F04534"/>
    <w:rsid w:val="00F15BC1"/>
    <w:rsid w:val="00F24313"/>
    <w:rsid w:val="00F32655"/>
    <w:rsid w:val="00F36D66"/>
    <w:rsid w:val="00F40019"/>
    <w:rsid w:val="00F466C4"/>
    <w:rsid w:val="00F46EE0"/>
    <w:rsid w:val="00F50388"/>
    <w:rsid w:val="00F60699"/>
    <w:rsid w:val="00F6200E"/>
    <w:rsid w:val="00F66050"/>
    <w:rsid w:val="00F94956"/>
    <w:rsid w:val="00F96650"/>
    <w:rsid w:val="00FA663D"/>
    <w:rsid w:val="00FA6ECF"/>
    <w:rsid w:val="00FB1259"/>
    <w:rsid w:val="00FB1E62"/>
    <w:rsid w:val="00FB3C5F"/>
    <w:rsid w:val="00FB43FB"/>
    <w:rsid w:val="00FB62F4"/>
    <w:rsid w:val="00FC6CD7"/>
    <w:rsid w:val="00FD054C"/>
    <w:rsid w:val="00FD52DF"/>
    <w:rsid w:val="00FE1250"/>
    <w:rsid w:val="00FF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E7A2F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D90A4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D90A4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D90A4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slov1Znak">
    <w:name w:val="Naslov 1 Znak"/>
    <w:basedOn w:val="Privzetapisavaodstavka"/>
    <w:link w:val="Naslov1"/>
    <w:uiPriority w:val="9"/>
    <w:rsid w:val="00D90A4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-mrea">
    <w:name w:val="Table Grid"/>
    <w:basedOn w:val="Navadnatabela"/>
    <w:uiPriority w:val="59"/>
    <w:rsid w:val="005A4F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58F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3144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8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602F"/>
  </w:style>
  <w:style w:type="paragraph" w:styleId="Noga">
    <w:name w:val="footer"/>
    <w:basedOn w:val="Navaden"/>
    <w:link w:val="NogaZnak"/>
    <w:uiPriority w:val="99"/>
    <w:unhideWhenUsed/>
    <w:rsid w:val="00E8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602F"/>
  </w:style>
  <w:style w:type="character" w:styleId="Hiperpovezava">
    <w:name w:val="Hyperlink"/>
    <w:basedOn w:val="Privzetapisavaodstavka"/>
    <w:uiPriority w:val="99"/>
    <w:unhideWhenUsed/>
    <w:rsid w:val="006947FB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E3A7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E3A7B"/>
    <w:rPr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5E3A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Učni list – MARKOVE PRIPRAVE NA MARATON - modeliranje</vt:lpstr>
    </vt:vector>
  </TitlesOfParts>
  <Company>Doma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Učni list – MARKOVE PRIPRAVE NA MARATON - modeliranje</dc:title>
  <dc:creator>Simona Vreš</dc:creator>
  <cp:lastModifiedBy>Astrukelj</cp:lastModifiedBy>
  <cp:revision>6</cp:revision>
  <cp:lastPrinted>2010-10-19T20:00:00Z</cp:lastPrinted>
  <dcterms:created xsi:type="dcterms:W3CDTF">2010-10-17T17:58:00Z</dcterms:created>
  <dcterms:modified xsi:type="dcterms:W3CDTF">2010-10-28T06:49:00Z</dcterms:modified>
</cp:coreProperties>
</file>