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93" w:rsidRDefault="00651093" w:rsidP="00651093">
      <w:pPr>
        <w:spacing w:after="0"/>
        <w:jc w:val="both"/>
        <w:rPr>
          <w:rFonts w:asciiTheme="minorHAnsi" w:hAnsiTheme="minorHAnsi" w:cs="Times New Roman"/>
          <w:b/>
          <w:bCs/>
        </w:rPr>
      </w:pPr>
    </w:p>
    <w:p w:rsidR="00ED3621" w:rsidRPr="00651093" w:rsidRDefault="00ED3621" w:rsidP="00193318">
      <w:pPr>
        <w:spacing w:after="0"/>
        <w:ind w:left="851" w:right="1082"/>
        <w:jc w:val="both"/>
        <w:rPr>
          <w:rFonts w:asciiTheme="minorHAnsi" w:hAnsiTheme="minorHAnsi" w:cs="Times New Roman"/>
          <w:bCs/>
          <w:sz w:val="28"/>
          <w:szCs w:val="28"/>
        </w:rPr>
      </w:pPr>
      <w:r w:rsidRPr="00651093">
        <w:rPr>
          <w:rFonts w:asciiTheme="minorHAnsi" w:hAnsiTheme="minorHAnsi" w:cs="Times New Roman"/>
          <w:bCs/>
          <w:sz w:val="28"/>
          <w:szCs w:val="28"/>
        </w:rPr>
        <w:t>Učni list</w:t>
      </w:r>
    </w:p>
    <w:p w:rsidR="00ED3621" w:rsidRPr="00651093" w:rsidRDefault="00651093" w:rsidP="00193318">
      <w:pPr>
        <w:pBdr>
          <w:top w:val="single" w:sz="4" w:space="1" w:color="auto"/>
          <w:bottom w:val="single" w:sz="4" w:space="1" w:color="auto"/>
        </w:pBdr>
        <w:spacing w:after="0"/>
        <w:ind w:left="851" w:right="1082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651093">
        <w:rPr>
          <w:rFonts w:asciiTheme="minorHAnsi" w:hAnsiTheme="minorHAnsi" w:cs="Times New Roman"/>
          <w:b/>
          <w:bCs/>
          <w:sz w:val="28"/>
          <w:szCs w:val="28"/>
        </w:rPr>
        <w:t>Analiza rezultatov mature</w:t>
      </w:r>
    </w:p>
    <w:p w:rsidR="00ED3621" w:rsidRPr="00651093" w:rsidRDefault="00ED3621" w:rsidP="00193318">
      <w:pPr>
        <w:spacing w:after="0"/>
        <w:ind w:left="851" w:right="1082"/>
        <w:jc w:val="both"/>
        <w:rPr>
          <w:rFonts w:asciiTheme="minorHAnsi" w:hAnsiTheme="minorHAnsi" w:cs="Times New Roman"/>
          <w:b/>
          <w:bCs/>
        </w:rPr>
      </w:pPr>
    </w:p>
    <w:p w:rsidR="00ED3621" w:rsidRPr="00651093" w:rsidRDefault="00ED3621" w:rsidP="00193318">
      <w:pPr>
        <w:spacing w:after="0"/>
        <w:ind w:left="851" w:right="1082"/>
        <w:jc w:val="both"/>
        <w:rPr>
          <w:rFonts w:asciiTheme="minorHAnsi" w:hAnsiTheme="minorHAnsi" w:cs="Times New Roman"/>
          <w:i/>
        </w:rPr>
      </w:pPr>
      <w:r w:rsidRPr="00651093">
        <w:rPr>
          <w:rFonts w:asciiTheme="minorHAnsi" w:hAnsiTheme="minorHAnsi" w:cs="Times New Roman"/>
          <w:i/>
        </w:rPr>
        <w:t xml:space="preserve">Poglejmo statistične podatke o rezultatih mature iz matematike 2008, osnovni nivo, spomladanski in jesenski rok skupaj. </w:t>
      </w:r>
    </w:p>
    <w:p w:rsidR="00ED3621" w:rsidRDefault="00ED3621" w:rsidP="00193318">
      <w:pPr>
        <w:spacing w:after="0"/>
        <w:ind w:left="851" w:right="1082"/>
        <w:jc w:val="both"/>
        <w:rPr>
          <w:rFonts w:asciiTheme="minorHAnsi" w:hAnsiTheme="minorHAnsi" w:cs="Times New Roman"/>
          <w:i/>
        </w:rPr>
      </w:pPr>
      <w:r w:rsidRPr="00651093">
        <w:rPr>
          <w:rFonts w:asciiTheme="minorHAnsi" w:hAnsiTheme="minorHAnsi" w:cs="Times New Roman"/>
          <w:i/>
        </w:rPr>
        <w:t xml:space="preserve">Povprečno število odstotnih točk je bilo 64,69 in standardni odklon 15,72, rezultati so bili približno normalno porazdeljeni. </w:t>
      </w:r>
    </w:p>
    <w:p w:rsidR="00651093" w:rsidRDefault="00651093" w:rsidP="00193318">
      <w:pPr>
        <w:spacing w:after="0"/>
        <w:ind w:left="851" w:right="1082"/>
        <w:jc w:val="both"/>
        <w:rPr>
          <w:rFonts w:asciiTheme="minorHAnsi" w:hAnsiTheme="minorHAnsi" w:cs="Times New Roman"/>
          <w:i/>
        </w:rPr>
      </w:pP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1. Kolikšna je verjetnost, da je izbrani dijak dosegel manj kot 40 odstotnih točk?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2. Kolikšna je verjetnost, da je izbrani dijak dosegel več kot 80 odstotnih točk?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3. Kolikšen odstotek dijakov je dosegel rezultat med 51 in 55 odstotnih točk?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 xml:space="preserve">4. Koliko jih je imelo rezultat nad 50 odstotnih točk, če vemo, da je maturo pisalo 6582 dijakov? 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5. Kakšen rezultat je doseglo najslabših 10 % dijakov?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6. Kakšen rezultat je doseglo 10 % najboljših dijakov?</w:t>
      </w:r>
    </w:p>
    <w:p w:rsidR="00ED3621" w:rsidRPr="00651093" w:rsidRDefault="00ED3621" w:rsidP="00193318">
      <w:pPr>
        <w:ind w:left="1134" w:right="1082" w:hanging="283"/>
        <w:jc w:val="both"/>
        <w:rPr>
          <w:rFonts w:asciiTheme="minorHAnsi" w:hAnsiTheme="minorHAnsi" w:cs="Times New Roman"/>
        </w:rPr>
      </w:pPr>
      <w:r w:rsidRPr="00651093">
        <w:rPr>
          <w:rFonts w:asciiTheme="minorHAnsi" w:hAnsiTheme="minorHAnsi" w:cs="Times New Roman"/>
        </w:rPr>
        <w:t>7. Oceno 4 in</w:t>
      </w:r>
      <w:r w:rsidR="003036B3">
        <w:rPr>
          <w:rFonts w:asciiTheme="minorHAnsi" w:hAnsiTheme="minorHAnsi" w:cs="Times New Roman"/>
        </w:rPr>
        <w:t xml:space="preserve"> 5 je dobila najboljša tretjina</w:t>
      </w:r>
      <w:r w:rsidRPr="00651093">
        <w:rPr>
          <w:rFonts w:asciiTheme="minorHAnsi" w:hAnsiTheme="minorHAnsi" w:cs="Times New Roman"/>
        </w:rPr>
        <w:t xml:space="preserve"> dijakov. Najmanj koliko odstotnih točk je moral imeti dijak za oceno 4 ali več?</w:t>
      </w:r>
    </w:p>
    <w:p w:rsidR="00ED3621" w:rsidRPr="00651093" w:rsidRDefault="00ED3621" w:rsidP="00651093">
      <w:pPr>
        <w:spacing w:after="0"/>
        <w:ind w:left="851" w:right="798"/>
        <w:jc w:val="both"/>
        <w:rPr>
          <w:rFonts w:asciiTheme="minorHAnsi" w:hAnsiTheme="minorHAnsi" w:cs="Times New Roman"/>
        </w:rPr>
      </w:pPr>
    </w:p>
    <w:sectPr w:rsidR="00ED3621" w:rsidRPr="00651093" w:rsidSect="00193318">
      <w:headerReference w:type="default" r:id="rId7"/>
      <w:footerReference w:type="default" r:id="rId8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4E" w:rsidRDefault="00C8624E" w:rsidP="00C53786">
      <w:pPr>
        <w:spacing w:after="0" w:line="240" w:lineRule="auto"/>
      </w:pPr>
      <w:r>
        <w:separator/>
      </w:r>
    </w:p>
  </w:endnote>
  <w:endnote w:type="continuationSeparator" w:id="0">
    <w:p w:rsidR="00C8624E" w:rsidRDefault="00C8624E" w:rsidP="00C5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9C5" w:rsidRDefault="00A629C5" w:rsidP="00A629C5">
    <w:pPr>
      <w:pStyle w:val="Noga"/>
      <w:jc w:val="center"/>
    </w:pPr>
    <w: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4E" w:rsidRDefault="00C8624E" w:rsidP="00C53786">
      <w:pPr>
        <w:spacing w:after="0" w:line="240" w:lineRule="auto"/>
      </w:pPr>
      <w:r>
        <w:separator/>
      </w:r>
    </w:p>
  </w:footnote>
  <w:footnote w:type="continuationSeparator" w:id="0">
    <w:p w:rsidR="00C8624E" w:rsidRDefault="00C8624E" w:rsidP="00C5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318" w:rsidRDefault="00193318">
    <w:pPr>
      <w:pStyle w:val="Glava"/>
    </w:pPr>
    <w:r w:rsidRPr="00D82E12"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in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D1"/>
    <w:rsid w:val="000E3850"/>
    <w:rsid w:val="00106154"/>
    <w:rsid w:val="00114387"/>
    <w:rsid w:val="00123384"/>
    <w:rsid w:val="00171ED2"/>
    <w:rsid w:val="00193318"/>
    <w:rsid w:val="001E3EF4"/>
    <w:rsid w:val="00205D21"/>
    <w:rsid w:val="002129A0"/>
    <w:rsid w:val="002A3118"/>
    <w:rsid w:val="003036B3"/>
    <w:rsid w:val="00343FC0"/>
    <w:rsid w:val="003D2238"/>
    <w:rsid w:val="003E582D"/>
    <w:rsid w:val="0047123B"/>
    <w:rsid w:val="00503D20"/>
    <w:rsid w:val="005F1B6C"/>
    <w:rsid w:val="00651093"/>
    <w:rsid w:val="00666892"/>
    <w:rsid w:val="006E4595"/>
    <w:rsid w:val="0072107C"/>
    <w:rsid w:val="00880BC0"/>
    <w:rsid w:val="009F16BF"/>
    <w:rsid w:val="00A00DB3"/>
    <w:rsid w:val="00A629C5"/>
    <w:rsid w:val="00A97012"/>
    <w:rsid w:val="00AC4055"/>
    <w:rsid w:val="00B7601C"/>
    <w:rsid w:val="00C53786"/>
    <w:rsid w:val="00C8624E"/>
    <w:rsid w:val="00D720C2"/>
    <w:rsid w:val="00D82E12"/>
    <w:rsid w:val="00DF18BF"/>
    <w:rsid w:val="00DF58D1"/>
    <w:rsid w:val="00E677C2"/>
    <w:rsid w:val="00ED3621"/>
    <w:rsid w:val="00ED5391"/>
    <w:rsid w:val="00EE3230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8D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spacing w:after="0" w:line="240" w:lineRule="auto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 w:after="0" w:line="240" w:lineRule="auto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 w:line="240" w:lineRule="auto"/>
    </w:pPr>
    <w:rPr>
      <w:rFonts w:ascii="Cambria" w:eastAsia="Times New Roman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rsid w:val="00171E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748A"/>
    <w:rPr>
      <w:rFonts w:ascii="Times New Roman" w:hAnsi="Times New Roman"/>
      <w:sz w:val="0"/>
      <w:szCs w:val="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C537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3786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C537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378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Company>Zavod RS za šolstvo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list</dc:title>
  <dc:creator>msirnik</dc:creator>
  <cp:lastModifiedBy>Astrukelj</cp:lastModifiedBy>
  <cp:revision>10</cp:revision>
  <cp:lastPrinted>2010-10-26T12:37:00Z</cp:lastPrinted>
  <dcterms:created xsi:type="dcterms:W3CDTF">2010-07-17T07:14:00Z</dcterms:created>
  <dcterms:modified xsi:type="dcterms:W3CDTF">2010-10-26T12:37:00Z</dcterms:modified>
</cp:coreProperties>
</file>